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338" w:rsidRPr="00200105" w:rsidRDefault="008F2DCE" w:rsidP="008F2D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D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30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338" w:rsidRPr="00025E40" w:rsidRDefault="008F5338" w:rsidP="00025E40">
      <w:pPr>
        <w:pStyle w:val="msonormalbullet2gif"/>
        <w:snapToGrid w:val="0"/>
        <w:spacing w:line="360" w:lineRule="auto"/>
        <w:jc w:val="center"/>
        <w:rPr>
          <w:b/>
        </w:rPr>
      </w:pPr>
      <w:r w:rsidRPr="00025E40">
        <w:rPr>
          <w:b/>
        </w:rPr>
        <w:t>Пояснительная записка</w:t>
      </w:r>
    </w:p>
    <w:p w:rsidR="008F5338" w:rsidRPr="00025E40" w:rsidRDefault="008F5338" w:rsidP="001C3699">
      <w:pPr>
        <w:pStyle w:val="msonormalbullet2gif"/>
        <w:snapToGrid w:val="0"/>
        <w:spacing w:before="0" w:beforeAutospacing="0" w:after="0" w:afterAutospacing="0" w:line="360" w:lineRule="auto"/>
        <w:jc w:val="both"/>
      </w:pPr>
      <w:r w:rsidRPr="00025E40">
        <w:lastRenderedPageBreak/>
        <w:tab/>
        <w:t>Рабочая программа внеурочной деятельности «</w:t>
      </w:r>
      <w:r w:rsidR="001C3699">
        <w:t>Английский в повседневной жизни</w:t>
      </w:r>
      <w:r w:rsidRPr="00025E40">
        <w:t xml:space="preserve">» </w:t>
      </w:r>
      <w:proofErr w:type="spellStart"/>
      <w:r w:rsidRPr="001C3699">
        <w:t>общеинтеллектуального</w:t>
      </w:r>
      <w:proofErr w:type="spellEnd"/>
      <w:r w:rsidRPr="00025E40">
        <w:t xml:space="preserve"> направления для 6 общеобразовательного класса разработана на основе федерального закона Российской Федерации от 29.12.2012 года №273 – ФЗ «Об образовании в Российской Федерации», Федерального государственного образовательного стандарта основного общего образования, Концепции духовно-нравственного развития и воспитания личности гражданина России,  плана внеурочной деятельности ООО на 2020-2021 учебный год, положения об организации курса внеурочной деятельности в условиях реализации федерального государственного образовательного стандарта, а также материала учебного пособия  «</w:t>
      </w:r>
      <w:r w:rsidRPr="00025E40">
        <w:rPr>
          <w:lang w:val="en-US"/>
        </w:rPr>
        <w:t>Spoken</w:t>
      </w:r>
      <w:r w:rsidRPr="00025E40">
        <w:t xml:space="preserve"> </w:t>
      </w:r>
      <w:r w:rsidRPr="00025E40">
        <w:rPr>
          <w:lang w:val="en-US"/>
        </w:rPr>
        <w:t>English</w:t>
      </w:r>
      <w:r w:rsidRPr="00025E40">
        <w:t xml:space="preserve">» Ю. Б. </w:t>
      </w:r>
      <w:proofErr w:type="spellStart"/>
      <w:r w:rsidRPr="00025E40">
        <w:t>Голицынского</w:t>
      </w:r>
      <w:proofErr w:type="spellEnd"/>
      <w:r w:rsidRPr="00025E40">
        <w:t xml:space="preserve">.  </w:t>
      </w:r>
    </w:p>
    <w:p w:rsidR="008F5338" w:rsidRPr="00025E40" w:rsidRDefault="008F5338" w:rsidP="001C3699">
      <w:pPr>
        <w:pStyle w:val="msonormalbullet2gif"/>
        <w:snapToGrid w:val="0"/>
        <w:spacing w:before="0" w:beforeAutospacing="0" w:after="0" w:afterAutospacing="0" w:line="360" w:lineRule="auto"/>
        <w:jc w:val="both"/>
      </w:pPr>
      <w:r w:rsidRPr="00025E40">
        <w:tab/>
        <w:t xml:space="preserve">Программа рассчитана на учащихся 6 класса в возрасте 12-13 лет и осуществляется в объёме 34 ч в год (1 ч в </w:t>
      </w:r>
      <w:r w:rsidR="00AF46AC" w:rsidRPr="00025E40">
        <w:t>неделю) и</w:t>
      </w:r>
      <w:r w:rsidRPr="00025E40">
        <w:t xml:space="preserve"> соответствует воз</w:t>
      </w:r>
      <w:r w:rsidR="001C3699">
        <w:t>растным особенностям школьников</w:t>
      </w:r>
    </w:p>
    <w:p w:rsidR="008F5338" w:rsidRPr="00025E40" w:rsidRDefault="008F5338" w:rsidP="00AF46AC">
      <w:pPr>
        <w:pStyle w:val="msonormalbullet2gif"/>
        <w:snapToGrid w:val="0"/>
        <w:spacing w:before="0" w:beforeAutospacing="0" w:after="0" w:afterAutospacing="0" w:line="360" w:lineRule="auto"/>
        <w:jc w:val="both"/>
      </w:pPr>
      <w:r w:rsidRPr="00025E40">
        <w:tab/>
      </w:r>
      <w:r w:rsidR="001C3699" w:rsidRPr="00AF46AC">
        <w:t xml:space="preserve">Формы </w:t>
      </w:r>
      <w:r w:rsidR="00AF46AC" w:rsidRPr="00AF46AC">
        <w:t xml:space="preserve">организации </w:t>
      </w:r>
      <w:r w:rsidR="00AF46AC" w:rsidRPr="000B6853">
        <w:rPr>
          <w:color w:val="000000"/>
          <w:spacing w:val="3"/>
          <w:w w:val="105"/>
        </w:rPr>
        <w:t>занятий внеурочной деятельности</w:t>
      </w:r>
      <w:r w:rsidR="00AF46AC" w:rsidRPr="00AF46AC">
        <w:t xml:space="preserve"> определены</w:t>
      </w:r>
      <w:r w:rsidR="001C3699" w:rsidRPr="00AF46AC">
        <w:t xml:space="preserve"> возрастными особенностями и формируют коммуникативные</w:t>
      </w:r>
      <w:r w:rsidRPr="00AF46AC">
        <w:t xml:space="preserve"> компетенции в иноязычном образовании. Работая с данным курсом, учащиеся </w:t>
      </w:r>
      <w:r w:rsidR="00AF46AC" w:rsidRPr="00AF46AC">
        <w:t>являются участниками жизненный ситуаций</w:t>
      </w:r>
      <w:r w:rsidRPr="00AF46AC">
        <w:t xml:space="preserve"> (пут</w:t>
      </w:r>
      <w:r w:rsidR="00AF46AC" w:rsidRPr="00AF46AC">
        <w:t xml:space="preserve">ешествие на поезде) и </w:t>
      </w:r>
      <w:proofErr w:type="spellStart"/>
      <w:r w:rsidR="00AF46AC" w:rsidRPr="00AF46AC">
        <w:t>ситуацй</w:t>
      </w:r>
      <w:proofErr w:type="spellEnd"/>
      <w:r w:rsidRPr="00AF46AC">
        <w:t xml:space="preserve"> общения (утешение друга, представление своей родной страны иностранному гостю и др.)</w:t>
      </w:r>
    </w:p>
    <w:p w:rsidR="008F5338" w:rsidRPr="00025E40" w:rsidRDefault="008F5338" w:rsidP="00AF46AC">
      <w:pPr>
        <w:pStyle w:val="msonormalbullet2gif"/>
        <w:spacing w:before="0" w:beforeAutospacing="0" w:after="0" w:afterAutospacing="0" w:line="360" w:lineRule="auto"/>
        <w:jc w:val="both"/>
      </w:pPr>
      <w:r w:rsidRPr="00025E40">
        <w:tab/>
      </w:r>
      <w:r w:rsidRPr="00025E40">
        <w:rPr>
          <w:b/>
        </w:rPr>
        <w:t>Цели программы</w:t>
      </w:r>
      <w:r w:rsidRPr="00025E40">
        <w:t>: развитие коммуникативной, социокультурной компетенции учащихся, дальнейшее развитие у учащихся иноязычных коммуникативных умений, развитие умений творческого поиска, развитие иноязычной устной и письменной речи, воспитание дружелюбного отношения к представителям других стран, приобщение к новому опыту с использованием средств английского языка.</w:t>
      </w:r>
    </w:p>
    <w:p w:rsidR="008F5338" w:rsidRPr="00025E40" w:rsidRDefault="008F5338" w:rsidP="00AF46AC">
      <w:pPr>
        <w:pStyle w:val="msonormalbullet3gif"/>
        <w:spacing w:before="0" w:beforeAutospacing="0" w:after="0" w:afterAutospacing="0" w:line="360" w:lineRule="auto"/>
        <w:jc w:val="both"/>
      </w:pPr>
      <w:r w:rsidRPr="00025E40">
        <w:t>Задачи программы:</w:t>
      </w:r>
    </w:p>
    <w:p w:rsidR="008F5338" w:rsidRPr="00025E40" w:rsidRDefault="008F5338" w:rsidP="00AF46AC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культурой общения англоязычных стран; </w:t>
      </w:r>
    </w:p>
    <w:p w:rsidR="008F5338" w:rsidRPr="00025E40" w:rsidRDefault="008F5338" w:rsidP="00AF46AC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4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нового лексического и грамматического материала;</w:t>
      </w:r>
    </w:p>
    <w:p w:rsidR="008F5338" w:rsidRPr="00025E40" w:rsidRDefault="008F5338" w:rsidP="00AF46AC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активного и пассивного словарного запаса учащихся; </w:t>
      </w:r>
    </w:p>
    <w:p w:rsidR="008F5338" w:rsidRPr="00025E40" w:rsidRDefault="008F5338" w:rsidP="00AF46AC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полученных знаний на практике; </w:t>
      </w:r>
    </w:p>
    <w:p w:rsidR="008F5338" w:rsidRPr="00025E40" w:rsidRDefault="008F5338" w:rsidP="00025E40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4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уважительного отношения к иноязычной культуре;</w:t>
      </w:r>
    </w:p>
    <w:p w:rsidR="008F5338" w:rsidRPr="00025E40" w:rsidRDefault="008F5338" w:rsidP="00025E40">
      <w:pPr>
        <w:numPr>
          <w:ilvl w:val="0"/>
          <w:numId w:val="1"/>
        </w:numPr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социальных и культурных навыков; </w:t>
      </w:r>
    </w:p>
    <w:p w:rsidR="008F5338" w:rsidRPr="00025E40" w:rsidRDefault="008F5338" w:rsidP="00025E40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E4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социокультурной стороны личности в процессе приобщения к ценностям мировой культуры.</w:t>
      </w:r>
    </w:p>
    <w:p w:rsidR="0064000F" w:rsidRPr="00F15296" w:rsidRDefault="0064000F" w:rsidP="00025E4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296">
        <w:rPr>
          <w:rFonts w:ascii="Times New Roman" w:hAnsi="Times New Roman" w:cs="Times New Roman"/>
          <w:b/>
          <w:bCs/>
          <w:sz w:val="24"/>
          <w:szCs w:val="24"/>
        </w:rPr>
        <w:t>Результаты освоени</w:t>
      </w:r>
      <w:r w:rsidR="00025E40">
        <w:rPr>
          <w:rFonts w:ascii="Times New Roman" w:hAnsi="Times New Roman" w:cs="Times New Roman"/>
          <w:b/>
          <w:bCs/>
          <w:sz w:val="24"/>
          <w:szCs w:val="24"/>
        </w:rPr>
        <w:t>я курса внеурочной деятельности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iCs/>
          <w:sz w:val="24"/>
          <w:szCs w:val="24"/>
        </w:rPr>
        <w:t>Личностные результаты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5296">
        <w:rPr>
          <w:rFonts w:ascii="Times New Roman" w:hAnsi="Times New Roman" w:cs="Times New Roman"/>
          <w:iCs/>
          <w:sz w:val="24"/>
          <w:szCs w:val="24"/>
        </w:rPr>
        <w:t xml:space="preserve">У учащихся </w:t>
      </w:r>
      <w:r w:rsidRPr="00F15296">
        <w:rPr>
          <w:rFonts w:ascii="Times New Roman" w:hAnsi="Times New Roman" w:cs="Times New Roman"/>
          <w:b/>
          <w:iCs/>
          <w:sz w:val="24"/>
          <w:szCs w:val="24"/>
        </w:rPr>
        <w:t>будут сформированы</w:t>
      </w:r>
      <w:r w:rsidRPr="00F15296">
        <w:rPr>
          <w:rFonts w:ascii="Times New Roman" w:hAnsi="Times New Roman" w:cs="Times New Roman"/>
          <w:iCs/>
          <w:sz w:val="24"/>
          <w:szCs w:val="24"/>
        </w:rPr>
        <w:t>:</w:t>
      </w:r>
    </w:p>
    <w:p w:rsidR="0064000F" w:rsidRPr="00F15296" w:rsidRDefault="0064000F" w:rsidP="006400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-этические чувства на основе знакомства с культурой общения стран изучаемого языка, уважительное отношение к культуре других народов;</w:t>
      </w:r>
    </w:p>
    <w:p w:rsidR="0064000F" w:rsidRPr="00F15296" w:rsidRDefault="0064000F" w:rsidP="006400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lastRenderedPageBreak/>
        <w:t>-умение выделять в потоке информации необходимый материал по заданной теме;</w:t>
      </w:r>
    </w:p>
    <w:p w:rsidR="0064000F" w:rsidRPr="00F15296" w:rsidRDefault="0064000F" w:rsidP="006400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умение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64000F" w:rsidRPr="00F15296" w:rsidRDefault="0064000F" w:rsidP="006400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-осмысление мотивов своих действий при выполнении заданий с жизненными ситуациями в соответствии с традициями российского народа;</w:t>
      </w:r>
    </w:p>
    <w:p w:rsidR="0064000F" w:rsidRPr="00F15296" w:rsidRDefault="0064000F" w:rsidP="006400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умение проявлять дисциплинированность, трудолюбие и упорство в достижении поставленных целей;</w:t>
      </w:r>
    </w:p>
    <w:p w:rsidR="0064000F" w:rsidRPr="00F15296" w:rsidRDefault="0064000F" w:rsidP="006400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 xml:space="preserve">- умение оказывать бескорыстную помощь своим сверстникам, находить с ними общий язык и общие интересы. </w:t>
      </w:r>
    </w:p>
    <w:p w:rsidR="0064000F" w:rsidRPr="00F15296" w:rsidRDefault="0064000F" w:rsidP="0064000F">
      <w:pPr>
        <w:pStyle w:val="a4"/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 воспитание уважительного отношения к своей деревне, ее истории, любви к родному краю, своей семье, гуманного отношения, толерантности к людям, независимо от возраста, национальности, вероисповедания;</w:t>
      </w:r>
    </w:p>
    <w:p w:rsidR="0064000F" w:rsidRPr="00F15296" w:rsidRDefault="0064000F" w:rsidP="0064000F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  понимание роли человека в обществе;</w:t>
      </w:r>
    </w:p>
    <w:p w:rsidR="0064000F" w:rsidRPr="00F15296" w:rsidRDefault="0064000F" w:rsidP="0064000F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 принятие норм нравственного поведения в природе, обществе, правильного взаимодействия со взрослыми и сверстниками;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529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Учащийся </w:t>
      </w:r>
      <w:r w:rsidRPr="00F1529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получит возможность для формирования</w:t>
      </w:r>
      <w:r w:rsidRPr="00F1529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 </w:t>
      </w:r>
      <w:r w:rsidRPr="00F1529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64000F" w:rsidRPr="00F15296" w:rsidRDefault="0064000F" w:rsidP="0064000F">
      <w:pPr>
        <w:pStyle w:val="a4"/>
        <w:numPr>
          <w:ilvl w:val="0"/>
          <w:numId w:val="4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готовности и способности к саморазвитию и самообучению;</w:t>
      </w:r>
    </w:p>
    <w:p w:rsidR="0064000F" w:rsidRPr="00F15296" w:rsidRDefault="0064000F" w:rsidP="0064000F">
      <w:pPr>
        <w:pStyle w:val="a4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 xml:space="preserve">достаточно высокого уровня учебной мотивации, самоконтроля и самооценки; </w:t>
      </w:r>
    </w:p>
    <w:p w:rsidR="0064000F" w:rsidRPr="00F15296" w:rsidRDefault="0064000F" w:rsidP="0064000F">
      <w:pPr>
        <w:pStyle w:val="a4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личностных качеств, позволяющих успешно осуществлять учебную деятельность и взаимодействие с ее участниками.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15296">
        <w:rPr>
          <w:rFonts w:ascii="Times New Roman" w:hAnsi="Times New Roman" w:cs="Times New Roman"/>
          <w:b/>
          <w:iCs/>
          <w:sz w:val="24"/>
          <w:szCs w:val="24"/>
        </w:rPr>
        <w:t>Метапредметные</w:t>
      </w:r>
      <w:proofErr w:type="spellEnd"/>
      <w:r w:rsidRPr="00F15296">
        <w:rPr>
          <w:rFonts w:ascii="Times New Roman" w:hAnsi="Times New Roman" w:cs="Times New Roman"/>
          <w:b/>
          <w:iCs/>
          <w:sz w:val="24"/>
          <w:szCs w:val="24"/>
        </w:rPr>
        <w:t xml:space="preserve"> результаты</w:t>
      </w:r>
      <w:r w:rsidRPr="00F15296">
        <w:rPr>
          <w:rFonts w:ascii="Times New Roman" w:hAnsi="Times New Roman" w:cs="Times New Roman"/>
          <w:b/>
          <w:sz w:val="24"/>
          <w:szCs w:val="24"/>
        </w:rPr>
        <w:t>: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r w:rsidRPr="00F15296">
        <w:rPr>
          <w:rFonts w:ascii="Times New Roman" w:hAnsi="Times New Roman" w:cs="Times New Roman"/>
          <w:sz w:val="24"/>
          <w:szCs w:val="24"/>
        </w:rPr>
        <w:t>: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научится</w:t>
      </w:r>
      <w:r w:rsidRPr="00F15296">
        <w:rPr>
          <w:rFonts w:ascii="Times New Roman" w:hAnsi="Times New Roman" w:cs="Times New Roman"/>
          <w:sz w:val="24"/>
          <w:szCs w:val="24"/>
        </w:rPr>
        <w:t>: осуществлять поиск необходимой информации для выполнения заданий с использованием дополнительной литературы, СМИ, энциклопедий, справочников (включая электронные, цифровые), сведениями Интернета; осуществлять запись выборочной информации о себе и окружающем мире, в том числе с помощью ИКТ; выражать речь в устной и письменной форме; проводить анализ, сравнение и классификацию тем или явлений, устанавливать причинно-следственные связи.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AF46AC">
        <w:rPr>
          <w:rFonts w:ascii="Times New Roman" w:hAnsi="Times New Roman" w:cs="Times New Roman"/>
          <w:b/>
          <w:bCs/>
          <w:sz w:val="24"/>
          <w:szCs w:val="24"/>
        </w:rPr>
        <w:t>получит возможность научиться</w:t>
      </w:r>
      <w:r w:rsidRPr="00F15296">
        <w:rPr>
          <w:rFonts w:ascii="Times New Roman" w:hAnsi="Times New Roman" w:cs="Times New Roman"/>
          <w:sz w:val="24"/>
          <w:szCs w:val="24"/>
        </w:rPr>
        <w:t>: осуществлять расширенный поиск информации с использованием ресурсов библиотек и сети Интернет; записывать, фиксировать информацию об окружающем мире с помощью ИКТ; осуществлять выбор наиболее эффективных способов решения задач в зависимости от конкретных условий; осуществлять синтез как составление целого из частей, самостоятельно достраивая и восполняя недостающие компоненты; строить логическое рассуждение, включающее установление причинно-следственных связей.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lastRenderedPageBreak/>
        <w:t>Коммуникативные универсальные учебные действия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научится</w:t>
      </w:r>
      <w:r w:rsidRPr="00F15296">
        <w:rPr>
          <w:rFonts w:ascii="Times New Roman" w:hAnsi="Times New Roman" w:cs="Times New Roman"/>
          <w:sz w:val="24"/>
          <w:szCs w:val="24"/>
        </w:rPr>
        <w:t>: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речи; допускать возможность существования у людей различных точек зрения и ориентироваться на позицию партнера в общении и взаимодействии с ним; задавать вопросы, необходимые для совместной</w:t>
      </w:r>
      <w:r w:rsidR="00AF46AC">
        <w:rPr>
          <w:rFonts w:ascii="Times New Roman" w:hAnsi="Times New Roman" w:cs="Times New Roman"/>
          <w:sz w:val="24"/>
          <w:szCs w:val="24"/>
        </w:rPr>
        <w:t xml:space="preserve"> </w:t>
      </w:r>
      <w:r w:rsidRPr="00F15296">
        <w:rPr>
          <w:rFonts w:ascii="Times New Roman" w:hAnsi="Times New Roman" w:cs="Times New Roman"/>
          <w:sz w:val="24"/>
          <w:szCs w:val="24"/>
        </w:rPr>
        <w:t>работы с партнёрами.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получит возможность научиться</w:t>
      </w:r>
      <w:r w:rsidRPr="00F15296">
        <w:rPr>
          <w:rFonts w:ascii="Times New Roman" w:hAnsi="Times New Roman" w:cs="Times New Roman"/>
          <w:sz w:val="24"/>
          <w:szCs w:val="24"/>
        </w:rPr>
        <w:t>: учитывать и координировать в сотрудничестве позиции других людей; читывать разные мнения и интересы и</w:t>
      </w:r>
      <w:r w:rsidR="00AF46AC">
        <w:rPr>
          <w:rFonts w:ascii="Times New Roman" w:hAnsi="Times New Roman" w:cs="Times New Roman"/>
          <w:sz w:val="24"/>
          <w:szCs w:val="24"/>
        </w:rPr>
        <w:t xml:space="preserve"> </w:t>
      </w:r>
      <w:r w:rsidRPr="00F15296">
        <w:rPr>
          <w:rFonts w:ascii="Times New Roman" w:hAnsi="Times New Roman" w:cs="Times New Roman"/>
          <w:sz w:val="24"/>
          <w:szCs w:val="24"/>
        </w:rPr>
        <w:t>обосновывать собственную позицию; аргументировать свою позицию и координировать ее с позициями партнеров в сотрудничестве при выработке общего решения в совместной деятельности; осуществлять взаимный контроль и оказывать в сотрудничестве необходимую взаимопомощь; адекватно использовать речевые средства для эффективного решения разнообразных коммуникативных задач.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t>Регулятивные универсальные учебные действия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научится</w:t>
      </w:r>
      <w:r w:rsidRPr="00F15296">
        <w:rPr>
          <w:rFonts w:ascii="Times New Roman" w:hAnsi="Times New Roman" w:cs="Times New Roman"/>
          <w:sz w:val="24"/>
          <w:szCs w:val="24"/>
        </w:rPr>
        <w:t>: планировать свои действия в соответствии с поставленной задачей и условиями ее реализации; учитывать установленные правила в планировании и контроле способа решения; оценивать правильность выполнения действия на уровне адекватной оценки соответствия результатов требованиям данной задачи; адекватно воспринимать предложения и оценку учителей, товарищей, родителей и других субъектов; различать способ и результат действия.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 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получит возможность научиться</w:t>
      </w:r>
      <w:r w:rsidRPr="00F15296">
        <w:rPr>
          <w:rFonts w:ascii="Times New Roman" w:hAnsi="Times New Roman" w:cs="Times New Roman"/>
          <w:sz w:val="24"/>
          <w:szCs w:val="24"/>
        </w:rPr>
        <w:t>: в сотрудничестве с учителем ставить новые учебные задачи; проявлять познавательную инициативу в сотрудничестве с другими субъектами социализации; оценивать правильность выполнения заданий и вносить необходимые коррективы в его выполнение.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296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64000F" w:rsidRPr="00F15296" w:rsidRDefault="0064000F" w:rsidP="0064000F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научится</w:t>
      </w:r>
    </w:p>
    <w:p w:rsidR="0064000F" w:rsidRPr="00F15296" w:rsidRDefault="0064000F" w:rsidP="0064000F">
      <w:pPr>
        <w:pStyle w:val="a4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 xml:space="preserve"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</w:t>
      </w:r>
    </w:p>
    <w:p w:rsidR="0064000F" w:rsidRPr="00F15296" w:rsidRDefault="0064000F" w:rsidP="0064000F">
      <w:pPr>
        <w:pStyle w:val="a4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64000F" w:rsidRPr="00F15296" w:rsidRDefault="0064000F" w:rsidP="0064000F">
      <w:pPr>
        <w:pStyle w:val="a4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описывать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64000F" w:rsidRPr="00F15296" w:rsidRDefault="0064000F" w:rsidP="0064000F">
      <w:pPr>
        <w:pStyle w:val="a4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lastRenderedPageBreak/>
        <w:t>воспринимать на слух и полностью понимать речь учителя, одноклассников;</w:t>
      </w:r>
    </w:p>
    <w:p w:rsidR="0064000F" w:rsidRPr="00F15296" w:rsidRDefault="0064000F" w:rsidP="0064000F">
      <w:pPr>
        <w:pStyle w:val="a4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64000F" w:rsidRPr="00F15296" w:rsidRDefault="0064000F" w:rsidP="0064000F">
      <w:pPr>
        <w:pStyle w:val="a4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64000F" w:rsidRPr="00F15296" w:rsidRDefault="0064000F" w:rsidP="0064000F">
      <w:pPr>
        <w:pStyle w:val="a4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 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получит возможность научиться</w:t>
      </w:r>
      <w:r w:rsidRPr="00F15296">
        <w:rPr>
          <w:rFonts w:ascii="Times New Roman" w:hAnsi="Times New Roman" w:cs="Times New Roman"/>
          <w:sz w:val="24"/>
          <w:szCs w:val="24"/>
        </w:rPr>
        <w:t>:</w:t>
      </w:r>
    </w:p>
    <w:p w:rsidR="0064000F" w:rsidRPr="00F15296" w:rsidRDefault="0064000F" w:rsidP="0064000F">
      <w:pPr>
        <w:pStyle w:val="a4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читать аутентичные тексты разных жанров и стилей преимущественно с пониманием основного содержания;</w:t>
      </w:r>
    </w:p>
    <w:p w:rsidR="0064000F" w:rsidRPr="00F15296" w:rsidRDefault="0064000F" w:rsidP="0064000F">
      <w:pPr>
        <w:pStyle w:val="a4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64000F" w:rsidRPr="00F15296" w:rsidRDefault="0064000F" w:rsidP="0064000F">
      <w:pPr>
        <w:pStyle w:val="a4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читать аутентичные тексты с выборочным пониманием значимой/нужной/интересующей информации;</w:t>
      </w:r>
    </w:p>
    <w:p w:rsidR="0064000F" w:rsidRPr="00F15296" w:rsidRDefault="0064000F" w:rsidP="0064000F">
      <w:pPr>
        <w:pStyle w:val="a4"/>
        <w:numPr>
          <w:ilvl w:val="0"/>
          <w:numId w:val="5"/>
        </w:numPr>
        <w:spacing w:after="0" w:line="360" w:lineRule="auto"/>
        <w:ind w:left="567" w:firstLine="15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заполнять анкеты и формуляры;</w:t>
      </w:r>
    </w:p>
    <w:p w:rsidR="0064000F" w:rsidRPr="00F15296" w:rsidRDefault="0064000F" w:rsidP="0064000F">
      <w:pPr>
        <w:pStyle w:val="a4"/>
        <w:numPr>
          <w:ilvl w:val="0"/>
          <w:numId w:val="5"/>
        </w:numPr>
        <w:spacing w:after="0" w:line="360" w:lineRule="auto"/>
        <w:ind w:left="567" w:firstLine="15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 xml:space="preserve">составлять план, тезисы устного или письменного сообщения; </w:t>
      </w:r>
    </w:p>
    <w:p w:rsidR="008F5338" w:rsidRPr="0064000F" w:rsidRDefault="0064000F" w:rsidP="0064000F">
      <w:pPr>
        <w:pStyle w:val="a4"/>
        <w:numPr>
          <w:ilvl w:val="0"/>
          <w:numId w:val="5"/>
        </w:numPr>
        <w:spacing w:after="0" w:line="360" w:lineRule="auto"/>
        <w:ind w:left="567" w:firstLine="15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кратко излагать результаты проектной деятельности.</w:t>
      </w:r>
    </w:p>
    <w:p w:rsidR="008F5338" w:rsidRPr="000B6853" w:rsidRDefault="008F5338" w:rsidP="000B6853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6853">
        <w:rPr>
          <w:rFonts w:ascii="Times New Roman" w:hAnsi="Times New Roman" w:cs="Times New Roman"/>
          <w:b/>
          <w:bCs/>
          <w:sz w:val="24"/>
          <w:szCs w:val="24"/>
        </w:rPr>
        <w:t>Содержание курса внеурочной деятельности с указанием форм организации и видов деятельности</w:t>
      </w:r>
    </w:p>
    <w:p w:rsidR="008F5338" w:rsidRPr="000B6853" w:rsidRDefault="008F5338" w:rsidP="000B6853">
      <w:pPr>
        <w:pStyle w:val="msonormalbullet2gif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0B6853">
        <w:rPr>
          <w:b/>
        </w:rPr>
        <w:t>Возвращаемся в школу (2 ч.)</w:t>
      </w:r>
    </w:p>
    <w:p w:rsidR="008F5338" w:rsidRPr="000B6853" w:rsidRDefault="008F5338" w:rsidP="000B6853">
      <w:pPr>
        <w:pStyle w:val="msonormalbullet2gif"/>
        <w:shd w:val="clear" w:color="auto" w:fill="FFFFFF"/>
        <w:spacing w:before="0" w:beforeAutospacing="0" w:after="0" w:afterAutospacing="0" w:line="360" w:lineRule="auto"/>
        <w:jc w:val="both"/>
      </w:pPr>
      <w:r w:rsidRPr="000B6853">
        <w:t>Повтор</w:t>
      </w:r>
      <w:r w:rsidR="0064000F" w:rsidRPr="000B6853">
        <w:t>ение материала. Школа и класс. Р</w:t>
      </w:r>
      <w:r w:rsidRPr="000B6853">
        <w:t>ассказ о каникулах.</w:t>
      </w:r>
    </w:p>
    <w:p w:rsidR="00A01BF3" w:rsidRPr="000B6853" w:rsidRDefault="00A01BF3" w:rsidP="000B6853">
      <w:pPr>
        <w:shd w:val="clear" w:color="auto" w:fill="FFFFFF"/>
        <w:spacing w:before="29" w:after="0" w:line="360" w:lineRule="auto"/>
        <w:ind w:left="24"/>
        <w:jc w:val="both"/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</w:pPr>
      <w:r w:rsidRPr="000B6853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0B6853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B6853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>: викторина, тест, рассказ, ролевая игра</w:t>
      </w:r>
    </w:p>
    <w:p w:rsidR="00A01BF3" w:rsidRPr="00025E40" w:rsidRDefault="00A01BF3" w:rsidP="00025E40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6853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творческая, игровая  </w:t>
      </w:r>
    </w:p>
    <w:p w:rsidR="008F5338" w:rsidRPr="000B6853" w:rsidRDefault="008F5338" w:rsidP="00025E40">
      <w:pPr>
        <w:pStyle w:val="msonormalbullet2gif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0B6853">
        <w:rPr>
          <w:b/>
        </w:rPr>
        <w:t>Общаясь с иностранным другом (5 ч.)</w:t>
      </w:r>
    </w:p>
    <w:p w:rsidR="00A01BF3" w:rsidRPr="000B6853" w:rsidRDefault="008F5338" w:rsidP="000B6853">
      <w:pPr>
        <w:shd w:val="clear" w:color="auto" w:fill="FFFFFF"/>
        <w:spacing w:before="29" w:after="0" w:line="360" w:lineRule="auto"/>
        <w:ind w:left="24"/>
        <w:jc w:val="both"/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</w:pPr>
      <w:r w:rsidRPr="000B6853">
        <w:rPr>
          <w:rFonts w:ascii="Times New Roman" w:hAnsi="Times New Roman" w:cs="Times New Roman"/>
          <w:sz w:val="24"/>
          <w:szCs w:val="24"/>
        </w:rPr>
        <w:t>Школьное образование других странах. Образование в твоей школе. Социальные ситуации, связанные с обучением.</w:t>
      </w:r>
      <w:r w:rsidR="00A01BF3" w:rsidRPr="000B6853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</w:t>
      </w:r>
    </w:p>
    <w:p w:rsidR="00A01BF3" w:rsidRPr="000B6853" w:rsidRDefault="00A01BF3" w:rsidP="000B6853">
      <w:pPr>
        <w:shd w:val="clear" w:color="auto" w:fill="FFFFFF"/>
        <w:spacing w:before="29" w:after="0" w:line="360" w:lineRule="auto"/>
        <w:ind w:left="24"/>
        <w:jc w:val="both"/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</w:pPr>
      <w:r w:rsidRPr="000B6853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0B6853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B6853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: диалог, составление письма. </w:t>
      </w:r>
    </w:p>
    <w:p w:rsidR="008F5338" w:rsidRPr="000B6853" w:rsidRDefault="00A01BF3" w:rsidP="000B6853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6853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творческая, игровая, проблемно-ценностного общения  </w:t>
      </w:r>
    </w:p>
    <w:p w:rsidR="008F5338" w:rsidRPr="000B6853" w:rsidRDefault="008F5338" w:rsidP="000B6853">
      <w:pPr>
        <w:pStyle w:val="msonormalbullet2gif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0B6853">
        <w:rPr>
          <w:b/>
        </w:rPr>
        <w:t>Образование в Британии (3 ч)</w:t>
      </w:r>
    </w:p>
    <w:p w:rsidR="008F5338" w:rsidRPr="000B6853" w:rsidRDefault="00A01BF3" w:rsidP="000B6853">
      <w:pPr>
        <w:pStyle w:val="msonormalbullet2gif"/>
        <w:shd w:val="clear" w:color="auto" w:fill="FFFFFF"/>
        <w:spacing w:before="0" w:beforeAutospacing="0" w:after="0" w:afterAutospacing="0" w:line="360" w:lineRule="auto"/>
        <w:jc w:val="both"/>
      </w:pPr>
      <w:r w:rsidRPr="000B6853">
        <w:lastRenderedPageBreak/>
        <w:t>Образование</w:t>
      </w:r>
      <w:r w:rsidR="008F5338" w:rsidRPr="000B6853">
        <w:t xml:space="preserve"> в </w:t>
      </w:r>
      <w:r w:rsidRPr="000B6853">
        <w:t>Великобритании</w:t>
      </w:r>
      <w:r w:rsidR="008F5338" w:rsidRPr="000B6853">
        <w:t xml:space="preserve">. </w:t>
      </w:r>
      <w:r w:rsidRPr="000B6853">
        <w:t>Система образования Британии. Знакомство с типами</w:t>
      </w:r>
      <w:r w:rsidR="008F5338" w:rsidRPr="000B6853">
        <w:t xml:space="preserve"> школ в Британии.</w:t>
      </w:r>
    </w:p>
    <w:p w:rsidR="00A01BF3" w:rsidRPr="000B6853" w:rsidRDefault="00A01BF3" w:rsidP="000B6853">
      <w:pPr>
        <w:shd w:val="clear" w:color="auto" w:fill="FFFFFF"/>
        <w:spacing w:before="29" w:after="0" w:line="360" w:lineRule="auto"/>
        <w:ind w:left="24"/>
        <w:jc w:val="both"/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</w:pPr>
      <w:r w:rsidRPr="000B6853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0B6853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B6853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: диалог, </w:t>
      </w:r>
      <w:proofErr w:type="spellStart"/>
      <w:r w:rsidRPr="000B6853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>аудирование</w:t>
      </w:r>
      <w:proofErr w:type="spellEnd"/>
    </w:p>
    <w:p w:rsidR="00A01BF3" w:rsidRPr="000B6853" w:rsidRDefault="00A01BF3" w:rsidP="000B6853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6853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познавательная, проблемно-ценностного общения  </w:t>
      </w:r>
    </w:p>
    <w:p w:rsidR="008F5338" w:rsidRPr="000B6853" w:rsidRDefault="008F5338" w:rsidP="000B6853">
      <w:pPr>
        <w:pStyle w:val="msonormalbullet2gif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0B6853">
        <w:rPr>
          <w:b/>
        </w:rPr>
        <w:t>Образование в США (5 ч)</w:t>
      </w:r>
    </w:p>
    <w:p w:rsidR="008F5338" w:rsidRPr="000B6853" w:rsidRDefault="008F5338" w:rsidP="000B6853">
      <w:pPr>
        <w:pStyle w:val="msonormalbullet2gif"/>
        <w:shd w:val="clear" w:color="auto" w:fill="FFFFFF"/>
        <w:spacing w:before="0" w:beforeAutospacing="0" w:after="0" w:afterAutospacing="0" w:line="360" w:lineRule="auto"/>
        <w:jc w:val="both"/>
      </w:pPr>
      <w:r w:rsidRPr="000B6853">
        <w:t xml:space="preserve">Образование в США. </w:t>
      </w:r>
      <w:r w:rsidR="000B6853" w:rsidRPr="000B6853">
        <w:t xml:space="preserve">Его  особенности. Значимость. Перспективы. </w:t>
      </w:r>
      <w:r w:rsidRPr="000B6853">
        <w:t>Типы школ в США.</w:t>
      </w:r>
    </w:p>
    <w:p w:rsidR="00381767" w:rsidRPr="000B6853" w:rsidRDefault="00381767" w:rsidP="000B68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</w:pPr>
      <w:r w:rsidRPr="000B6853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0B6853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B6853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: диалог, </w:t>
      </w:r>
      <w:r w:rsidR="000B6853" w:rsidRPr="000B6853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письмо, обсуждение, ролевая игра </w:t>
      </w:r>
    </w:p>
    <w:p w:rsidR="00381767" w:rsidRPr="000B6853" w:rsidRDefault="00381767" w:rsidP="00025E40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6853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познавательная, </w:t>
      </w:r>
      <w:r w:rsidR="000B6853" w:rsidRPr="000B6853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игровая, </w:t>
      </w:r>
      <w:r w:rsidRPr="000B6853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проблемно-ценностного общения  </w:t>
      </w:r>
    </w:p>
    <w:p w:rsidR="008F5338" w:rsidRPr="000B6853" w:rsidRDefault="008F5338" w:rsidP="00025E40">
      <w:pPr>
        <w:pStyle w:val="msonormalbullet2gif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0B6853">
        <w:rPr>
          <w:b/>
        </w:rPr>
        <w:t>Путешествия (19 ч)</w:t>
      </w:r>
    </w:p>
    <w:p w:rsidR="000B6853" w:rsidRPr="000B6853" w:rsidRDefault="008F5338" w:rsidP="000B6853">
      <w:pPr>
        <w:shd w:val="clear" w:color="auto" w:fill="FFFFFF"/>
        <w:spacing w:before="29" w:after="0" w:line="360" w:lineRule="auto"/>
        <w:ind w:left="24"/>
        <w:jc w:val="both"/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</w:pPr>
      <w:r w:rsidRPr="000B6853">
        <w:rPr>
          <w:rFonts w:ascii="Times New Roman" w:hAnsi="Times New Roman" w:cs="Times New Roman"/>
          <w:sz w:val="24"/>
          <w:szCs w:val="24"/>
        </w:rPr>
        <w:t>Путешествия. Путешествие поездом. Типы поез</w:t>
      </w:r>
      <w:r w:rsidR="000B6853" w:rsidRPr="000B6853">
        <w:rPr>
          <w:rFonts w:ascii="Times New Roman" w:hAnsi="Times New Roman" w:cs="Times New Roman"/>
          <w:sz w:val="24"/>
          <w:szCs w:val="24"/>
        </w:rPr>
        <w:t>дов. Покупка билетов на поезд. Р</w:t>
      </w:r>
      <w:r w:rsidRPr="000B6853">
        <w:rPr>
          <w:rFonts w:ascii="Times New Roman" w:hAnsi="Times New Roman" w:cs="Times New Roman"/>
          <w:sz w:val="24"/>
          <w:szCs w:val="24"/>
        </w:rPr>
        <w:t>азговор с проводниками. Как не потеряться. Как вести себя на вокзале. В ожидании поезда.</w:t>
      </w:r>
      <w:r w:rsidR="000B6853" w:rsidRPr="000B6853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</w:t>
      </w:r>
    </w:p>
    <w:p w:rsidR="000B6853" w:rsidRPr="000B6853" w:rsidRDefault="000B6853" w:rsidP="000B6853">
      <w:pPr>
        <w:shd w:val="clear" w:color="auto" w:fill="FFFFFF"/>
        <w:spacing w:before="29" w:after="0" w:line="360" w:lineRule="auto"/>
        <w:ind w:left="24"/>
        <w:jc w:val="both"/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</w:pPr>
      <w:r w:rsidRPr="000B6853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организации </w:t>
      </w:r>
      <w:r w:rsidRPr="000B6853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занятий внеурочной деятельности</w:t>
      </w:r>
      <w:r w:rsidRPr="000B6853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: диалог, монолог, обсуждение, ролевая игра, </w:t>
      </w:r>
      <w:proofErr w:type="spellStart"/>
      <w:r w:rsidRPr="000B6853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>аудирование</w:t>
      </w:r>
      <w:proofErr w:type="spellEnd"/>
      <w:r w:rsidRPr="000B6853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 xml:space="preserve"> </w:t>
      </w:r>
    </w:p>
    <w:p w:rsidR="008F5338" w:rsidRPr="00025E40" w:rsidRDefault="000B6853" w:rsidP="00025E40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6853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познавательная, игровая, проблемно-ценностного общения  </w:t>
      </w:r>
    </w:p>
    <w:p w:rsidR="000B6853" w:rsidRPr="000B6853" w:rsidRDefault="000B6853" w:rsidP="00025E40">
      <w:pPr>
        <w:pStyle w:val="a4"/>
        <w:spacing w:after="0" w:line="360" w:lineRule="auto"/>
        <w:ind w:left="0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0B6853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W w:w="100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"/>
        <w:gridCol w:w="1135"/>
        <w:gridCol w:w="1276"/>
        <w:gridCol w:w="3688"/>
        <w:gridCol w:w="1593"/>
        <w:gridCol w:w="1666"/>
      </w:tblGrid>
      <w:tr w:rsidR="008F5338" w:rsidRPr="000B6853" w:rsidTr="00025E40"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25E40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№п/п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25E40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Дата</w:t>
            </w:r>
          </w:p>
        </w:tc>
        <w:tc>
          <w:tcPr>
            <w:tcW w:w="3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25E40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Наименование раздела</w:t>
            </w:r>
          </w:p>
          <w:p w:rsidR="008F5338" w:rsidRPr="000B6853" w:rsidRDefault="008F5338" w:rsidP="00025E40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Темы занятий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25E40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Количество часов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25E40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Примечание</w:t>
            </w:r>
          </w:p>
        </w:tc>
      </w:tr>
      <w:tr w:rsidR="008F5338" w:rsidRPr="000B6853" w:rsidTr="00025E40"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38" w:rsidRPr="000B6853" w:rsidRDefault="008F5338" w:rsidP="000B685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Факт</w:t>
            </w:r>
          </w:p>
        </w:tc>
        <w:tc>
          <w:tcPr>
            <w:tcW w:w="3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38" w:rsidRPr="000B6853" w:rsidRDefault="008F5338" w:rsidP="000B685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38" w:rsidRPr="000B6853" w:rsidRDefault="008F5338" w:rsidP="000B685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338" w:rsidRPr="000B6853" w:rsidRDefault="008F5338" w:rsidP="000B685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F5338" w:rsidRPr="000B6853" w:rsidTr="00025E40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color w:val="000000"/>
                <w:lang w:eastAsia="zh-CN"/>
              </w:rPr>
              <w:t>Возвращаемся в школу (2 ч.)</w:t>
            </w: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autoSpaceDE w:val="0"/>
              <w:autoSpaceDN w:val="0"/>
              <w:adjustRightInd w:val="0"/>
              <w:spacing w:after="0" w:afterAutospacing="0" w:line="360" w:lineRule="auto"/>
              <w:rPr>
                <w:color w:val="191919"/>
                <w:lang w:eastAsia="zh-CN"/>
              </w:rPr>
            </w:pPr>
            <w:r w:rsidRPr="000B6853">
              <w:rPr>
                <w:color w:val="191919"/>
                <w:lang w:eastAsia="zh-CN"/>
              </w:rPr>
              <w:t>Возвращаемся в школу! Как прошли каникулы?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color w:val="191919"/>
                <w:lang w:eastAsia="zh-CN"/>
              </w:rPr>
              <w:t>Ролевая игра «Опиши свой класс».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color w:val="191919"/>
                <w:lang w:eastAsia="zh-CN"/>
              </w:rPr>
              <w:t>Общаясь с иностранным другом (5 ч.)</w:t>
            </w: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color w:val="191919"/>
                <w:lang w:eastAsia="zh-CN"/>
              </w:rPr>
              <w:t xml:space="preserve">Письмо иностранному другу. Школы в США.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color w:val="191919"/>
                <w:lang w:eastAsia="zh-CN"/>
              </w:rPr>
            </w:pPr>
            <w:r w:rsidRPr="000B6853">
              <w:rPr>
                <w:color w:val="191919"/>
                <w:lang w:eastAsia="zh-CN"/>
              </w:rPr>
              <w:t>Образование в США.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color w:val="191919"/>
                <w:lang w:eastAsia="zh-CN"/>
              </w:rPr>
              <w:t>Опиши школу для иностранного друга. Тренировка диалогической речи.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color w:val="191919"/>
                <w:lang w:eastAsia="zh-CN"/>
              </w:rPr>
            </w:pPr>
            <w:r w:rsidRPr="000B6853">
              <w:rPr>
                <w:color w:val="191919"/>
                <w:lang w:eastAsia="zh-CN"/>
              </w:rPr>
              <w:t>Твой друг получил двойку. Тренировка диалогической речи.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color w:val="191919"/>
                <w:lang w:eastAsia="zh-CN"/>
              </w:rPr>
            </w:pPr>
            <w:r w:rsidRPr="000B6853">
              <w:rPr>
                <w:color w:val="191919"/>
                <w:lang w:eastAsia="zh-CN"/>
              </w:rPr>
              <w:t xml:space="preserve">Иностранные языки в моей </w:t>
            </w:r>
            <w:r w:rsidRPr="000B6853">
              <w:rPr>
                <w:color w:val="191919"/>
                <w:lang w:eastAsia="zh-CN"/>
              </w:rPr>
              <w:lastRenderedPageBreak/>
              <w:t>школе. Работа с диалогом.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lastRenderedPageBreak/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color w:val="191919"/>
                <w:lang w:eastAsia="zh-CN"/>
              </w:rPr>
              <w:lastRenderedPageBreak/>
              <w:t>Образование в Британии (3 ч)</w:t>
            </w: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color w:val="191919"/>
                <w:lang w:eastAsia="zh-CN"/>
              </w:rPr>
            </w:pPr>
            <w:r w:rsidRPr="000B6853">
              <w:rPr>
                <w:color w:val="191919"/>
                <w:lang w:eastAsia="zh-CN"/>
              </w:rPr>
              <w:t xml:space="preserve">Система образования в Великобритании.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color w:val="191919"/>
                <w:lang w:eastAsia="zh-CN"/>
              </w:rPr>
            </w:pPr>
            <w:r w:rsidRPr="000B6853">
              <w:rPr>
                <w:color w:val="191919"/>
                <w:lang w:eastAsia="zh-CN"/>
              </w:rPr>
              <w:t xml:space="preserve">Типы школ в Великобритании. Урок-обсуждение.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color w:val="191919"/>
                <w:lang w:eastAsia="zh-CN"/>
              </w:rPr>
            </w:pPr>
            <w:r w:rsidRPr="000B6853">
              <w:rPr>
                <w:color w:val="191919"/>
                <w:lang w:eastAsia="zh-CN"/>
              </w:rPr>
              <w:t xml:space="preserve">Урок-обсуждение. Система образования в Великобритании. Знаешь ли ты ответы на все вопросы?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color w:val="000000"/>
                <w:lang w:eastAsia="zh-CN"/>
              </w:rPr>
              <w:t>Образование в США (5 ч)</w:t>
            </w: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3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western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 xml:space="preserve">Тренировка диалогической речи.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1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3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a3"/>
              <w:spacing w:before="0" w:beforeAutospacing="0" w:after="0" w:afterAutospacing="0" w:line="360" w:lineRule="auto"/>
              <w:contextualSpacing/>
              <w:rPr>
                <w:b/>
                <w:bCs/>
                <w:lang w:eastAsia="zh-CN"/>
              </w:rPr>
            </w:pPr>
            <w:r w:rsidRPr="000B6853">
              <w:rPr>
                <w:color w:val="000000"/>
                <w:lang w:eastAsia="zh-CN"/>
              </w:rPr>
              <w:t>Письмо от иностранного друга.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1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3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a3"/>
              <w:spacing w:before="0" w:beforeAutospacing="0" w:after="0" w:afterAutospacing="0" w:line="360" w:lineRule="auto"/>
              <w:contextualSpacing/>
              <w:rPr>
                <w:color w:val="000000"/>
                <w:lang w:eastAsia="zh-CN"/>
              </w:rPr>
            </w:pPr>
            <w:r w:rsidRPr="000B6853">
              <w:rPr>
                <w:color w:val="000000"/>
                <w:lang w:eastAsia="zh-CN"/>
              </w:rPr>
              <w:t>Что мы знаем об образовании в США.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1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3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a3"/>
              <w:spacing w:before="0" w:beforeAutospacing="0" w:after="0" w:afterAutospacing="0" w:line="360" w:lineRule="auto"/>
              <w:contextualSpacing/>
              <w:rPr>
                <w:color w:val="000000"/>
                <w:lang w:eastAsia="zh-CN"/>
              </w:rPr>
            </w:pPr>
            <w:r w:rsidRPr="000B6853">
              <w:rPr>
                <w:color w:val="000000"/>
                <w:lang w:eastAsia="zh-CN"/>
              </w:rPr>
              <w:t xml:space="preserve">Что мы знаем об образовании в США. Работа с вопросами к тексту.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1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rPr>
          <w:trHeight w:val="52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3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a3"/>
              <w:spacing w:before="0" w:beforeAutospacing="0" w:after="0" w:afterAutospacing="0" w:line="360" w:lineRule="auto"/>
              <w:contextualSpacing/>
              <w:rPr>
                <w:color w:val="000000"/>
                <w:lang w:eastAsia="zh-CN"/>
              </w:rPr>
            </w:pPr>
            <w:r w:rsidRPr="000B6853">
              <w:rPr>
                <w:color w:val="000000"/>
                <w:lang w:eastAsia="zh-CN"/>
              </w:rPr>
              <w:t>Что мы знаем об образовании в США. Урок-обсуждение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1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10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color w:val="000000"/>
                <w:lang w:eastAsia="zh-CN"/>
              </w:rPr>
              <w:t>Путешествия (19 ч)</w:t>
            </w: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3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western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>Ты уже ездил поездом? Знакомство с лексикой.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1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>Какие бывают поезда. Тренировка диалогической речи.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3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a3"/>
              <w:spacing w:before="0" w:beforeAutospacing="0" w:after="0" w:afterAutospacing="0" w:line="360" w:lineRule="auto"/>
              <w:contextualSpacing/>
              <w:rPr>
                <w:color w:val="000000"/>
                <w:lang w:eastAsia="zh-CN"/>
              </w:rPr>
            </w:pPr>
            <w:r w:rsidRPr="000B6853">
              <w:rPr>
                <w:color w:val="000000"/>
                <w:lang w:eastAsia="zh-CN"/>
              </w:rPr>
              <w:t>Путешествуем на электричке. Тренировка диалогической речи.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1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3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a3"/>
              <w:spacing w:before="0" w:beforeAutospacing="0" w:after="0" w:afterAutospacing="0" w:line="360" w:lineRule="auto"/>
              <w:contextualSpacing/>
              <w:rPr>
                <w:color w:val="000000"/>
                <w:lang w:eastAsia="zh-CN"/>
              </w:rPr>
            </w:pPr>
            <w:r w:rsidRPr="000B6853">
              <w:rPr>
                <w:color w:val="000000"/>
                <w:lang w:eastAsia="zh-CN"/>
              </w:rPr>
              <w:t>Поезда.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1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3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a3"/>
              <w:spacing w:before="0" w:beforeAutospacing="0" w:after="0" w:afterAutospacing="0" w:line="360" w:lineRule="auto"/>
              <w:contextualSpacing/>
              <w:rPr>
                <w:lang w:eastAsia="zh-CN"/>
              </w:rPr>
            </w:pPr>
            <w:r w:rsidRPr="000B6853">
              <w:rPr>
                <w:lang w:eastAsia="zh-CN"/>
              </w:rPr>
              <w:t>Поезда. Обсуждение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1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21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3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a3"/>
              <w:spacing w:before="0" w:beforeAutospacing="0" w:after="0" w:afterAutospacing="0" w:line="360" w:lineRule="auto"/>
              <w:contextualSpacing/>
              <w:rPr>
                <w:lang w:eastAsia="zh-CN"/>
              </w:rPr>
            </w:pPr>
            <w:r w:rsidRPr="000B6853">
              <w:rPr>
                <w:lang w:eastAsia="zh-CN"/>
              </w:rPr>
              <w:t>Покупаем билеты на поезд. Тренировка диалогической речи.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22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both"/>
              <w:rPr>
                <w:lang w:eastAsia="zh-CN"/>
              </w:rPr>
            </w:pPr>
            <w:r w:rsidRPr="000B6853">
              <w:rPr>
                <w:lang w:eastAsia="zh-CN"/>
              </w:rPr>
              <w:t xml:space="preserve">Я еду поездом в Омск. Тренировка диалогической речи.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 xml:space="preserve">Покупка билета. Тренировка </w:t>
            </w:r>
            <w:r w:rsidRPr="000B6853">
              <w:rPr>
                <w:lang w:eastAsia="zh-CN"/>
              </w:rPr>
              <w:lastRenderedPageBreak/>
              <w:t xml:space="preserve">монологической речи.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lastRenderedPageBreak/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lastRenderedPageBreak/>
              <w:t>24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>Мне нужно попасть в Сочи завтра. Тренировка диалогической речи.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>Билет в один конец до Спрингфилда. Тренировка диалогической речи.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26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>Как ты добрался? тренировка диалогической речи.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>Путешествие Ника на юг и обратно.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>Путешествие Ника на юг и обратно. Обсуждение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29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>Они всё перепутали. Знакомство с лексикой к тексту.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>Они всё перепутали.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 xml:space="preserve">Они всё перепутали. Обсуждение текста.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32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>На вокзале в Лондоне. Знакомство с лексикой к тексту.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33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>В ожидании поезда.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  <w:tr w:rsidR="008F5338" w:rsidRPr="000B6853" w:rsidTr="00025E40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34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bullet2gif"/>
              <w:shd w:val="clear" w:color="auto" w:fill="FFFFFF"/>
              <w:spacing w:after="0" w:afterAutospacing="0" w:line="360" w:lineRule="auto"/>
              <w:rPr>
                <w:lang w:eastAsia="zh-CN"/>
              </w:rPr>
            </w:pPr>
            <w:r w:rsidRPr="000B6853">
              <w:rPr>
                <w:lang w:eastAsia="zh-CN"/>
              </w:rPr>
              <w:t>В ожидании поезда. Работа с текстом.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  <w:r w:rsidRPr="000B6853">
              <w:rPr>
                <w:b/>
                <w:bCs/>
                <w:lang w:eastAsia="zh-CN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338" w:rsidRPr="000B6853" w:rsidRDefault="008F5338" w:rsidP="000B6853">
            <w:pPr>
              <w:pStyle w:val="msonormalbullet2gif"/>
              <w:spacing w:after="0" w:afterAutospacing="0" w:line="360" w:lineRule="auto"/>
              <w:jc w:val="center"/>
              <w:rPr>
                <w:b/>
                <w:bCs/>
                <w:lang w:eastAsia="zh-CN"/>
              </w:rPr>
            </w:pPr>
          </w:p>
        </w:tc>
      </w:tr>
    </w:tbl>
    <w:p w:rsidR="008F5338" w:rsidRPr="000B6853" w:rsidRDefault="008F5338" w:rsidP="000B685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A71C7" w:rsidRDefault="008A71C7"/>
    <w:sectPr w:rsidR="008A71C7" w:rsidSect="008A7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0595D"/>
    <w:multiLevelType w:val="hybridMultilevel"/>
    <w:tmpl w:val="AA226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8F6952"/>
    <w:multiLevelType w:val="hybridMultilevel"/>
    <w:tmpl w:val="67A20B8A"/>
    <w:lvl w:ilvl="0" w:tplc="D4F8C34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81D723C"/>
    <w:multiLevelType w:val="hybridMultilevel"/>
    <w:tmpl w:val="5368449A"/>
    <w:lvl w:ilvl="0" w:tplc="D4F8C346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5338"/>
    <w:rsid w:val="00025E40"/>
    <w:rsid w:val="000B6853"/>
    <w:rsid w:val="001C3699"/>
    <w:rsid w:val="00381767"/>
    <w:rsid w:val="00552374"/>
    <w:rsid w:val="00555117"/>
    <w:rsid w:val="0064000F"/>
    <w:rsid w:val="008A71C7"/>
    <w:rsid w:val="008F2DCE"/>
    <w:rsid w:val="008F5338"/>
    <w:rsid w:val="00A01BF3"/>
    <w:rsid w:val="00A264A0"/>
    <w:rsid w:val="00AF46AC"/>
    <w:rsid w:val="00B16D36"/>
    <w:rsid w:val="00F54618"/>
    <w:rsid w:val="00F6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83B69"/>
  <w15:docId w15:val="{A852CE09-6275-4AE6-B52C-239FCB607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338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8F5338"/>
    <w:pPr>
      <w:ind w:left="720"/>
      <w:contextualSpacing/>
    </w:pPr>
  </w:style>
  <w:style w:type="paragraph" w:customStyle="1" w:styleId="western">
    <w:name w:val="western"/>
    <w:basedOn w:val="a"/>
    <w:uiPriority w:val="99"/>
    <w:rsid w:val="008F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uiPriority w:val="99"/>
    <w:rsid w:val="008F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8F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8F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uiPriority w:val="99"/>
    <w:rsid w:val="008F5338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c2">
    <w:name w:val="c2"/>
    <w:basedOn w:val="a0"/>
    <w:uiPriority w:val="99"/>
    <w:rsid w:val="008F5338"/>
  </w:style>
  <w:style w:type="paragraph" w:customStyle="1" w:styleId="2bullet1gif">
    <w:name w:val="2bullet1.gif"/>
    <w:basedOn w:val="a"/>
    <w:uiPriority w:val="99"/>
    <w:rsid w:val="008F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bullet2gif">
    <w:name w:val="2bullet2.gif"/>
    <w:basedOn w:val="a"/>
    <w:uiPriority w:val="99"/>
    <w:rsid w:val="008F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bullet3gif">
    <w:name w:val="2bullet3.gif"/>
    <w:basedOn w:val="a"/>
    <w:uiPriority w:val="99"/>
    <w:rsid w:val="008F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bullet1gif">
    <w:name w:val="c0bullet1.gif"/>
    <w:basedOn w:val="a"/>
    <w:uiPriority w:val="99"/>
    <w:rsid w:val="008F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bullet2gif">
    <w:name w:val="c0bullet2.gif"/>
    <w:basedOn w:val="a"/>
    <w:uiPriority w:val="99"/>
    <w:rsid w:val="008F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bullet3gif">
    <w:name w:val="c0bullet3.gif"/>
    <w:basedOn w:val="a"/>
    <w:uiPriority w:val="99"/>
    <w:rsid w:val="008F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uiPriority w:val="99"/>
    <w:rsid w:val="008F5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F533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F46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F46AC"/>
    <w:rPr>
      <w:rFonts w:ascii="Segoe UI" w:eastAsiaTheme="minorEastAsia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3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1735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Михайловская СОШ</cp:lastModifiedBy>
  <cp:revision>9</cp:revision>
  <cp:lastPrinted>2021-03-19T09:09:00Z</cp:lastPrinted>
  <dcterms:created xsi:type="dcterms:W3CDTF">2021-02-27T17:34:00Z</dcterms:created>
  <dcterms:modified xsi:type="dcterms:W3CDTF">2021-06-02T09:12:00Z</dcterms:modified>
</cp:coreProperties>
</file>