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9" w:rsidRPr="001F0991" w:rsidRDefault="006979E9">
      <w:pPr>
        <w:rPr>
          <w:rFonts w:ascii="Times New Roman" w:hAnsi="Times New Roman" w:cs="Times New Roman"/>
          <w:sz w:val="24"/>
          <w:szCs w:val="24"/>
        </w:rPr>
      </w:pPr>
    </w:p>
    <w:p w:rsidR="006979E9" w:rsidRPr="001F0991" w:rsidRDefault="006979E9">
      <w:pPr>
        <w:rPr>
          <w:rFonts w:ascii="Times New Roman" w:hAnsi="Times New Roman" w:cs="Times New Roman"/>
          <w:sz w:val="24"/>
          <w:szCs w:val="24"/>
        </w:rPr>
      </w:pPr>
      <w:r w:rsidRPr="001F09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на 2023=2024 </w:t>
      </w:r>
      <w:proofErr w:type="spellStart"/>
      <w:r w:rsidRPr="001F09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09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6515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</w:tr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15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15" w:type="dxa"/>
          </w:tcPr>
          <w:p w:rsidR="006979E9" w:rsidRPr="001F0991" w:rsidRDefault="005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515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</w:tr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515" w:type="dxa"/>
          </w:tcPr>
          <w:p w:rsidR="006979E9" w:rsidRPr="001F0991" w:rsidRDefault="005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1F09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оздание оптимальных условий познания ребенком каждого объекта в совокупности сенсорных свойств, качеств, признаков дающих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</w:t>
            </w:r>
            <w:r w:rsidRPr="001F09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979E9" w:rsidRPr="001F0991" w:rsidTr="00494FB9">
        <w:tc>
          <w:tcPr>
            <w:tcW w:w="2830" w:type="dxa"/>
          </w:tcPr>
          <w:p w:rsidR="006979E9" w:rsidRPr="001F0991" w:rsidRDefault="006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15" w:type="dxa"/>
          </w:tcPr>
          <w:p w:rsidR="006979E9" w:rsidRPr="001F0991" w:rsidRDefault="005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</w:t>
            </w:r>
            <w:proofErr w:type="spellStart"/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 навыков- 12ч.</w:t>
            </w:r>
          </w:p>
          <w:p w:rsidR="00577E50" w:rsidRPr="001F0991" w:rsidRDefault="004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Тактильно- двигательное восприятие- 7ч.</w:t>
            </w:r>
          </w:p>
          <w:p w:rsidR="00494FB9" w:rsidRPr="001F0991" w:rsidRDefault="0049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Кинестетическое и кинетическое развитие</w:t>
            </w: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- 4ч.</w:t>
            </w:r>
          </w:p>
          <w:p w:rsidR="00494FB9" w:rsidRPr="001F0991" w:rsidRDefault="0049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формы, величины, цвета; конструирование предметов</w:t>
            </w: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ч.</w:t>
            </w:r>
          </w:p>
          <w:p w:rsidR="00494FB9" w:rsidRPr="001F0991" w:rsidRDefault="0049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</w:t>
            </w: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зрительной памяти- 15 ч.</w:t>
            </w:r>
          </w:p>
          <w:p w:rsidR="00494FB9" w:rsidRPr="001F0991" w:rsidRDefault="0049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особых </w:t>
            </w:r>
            <w:proofErr w:type="spellStart"/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</w:t>
            </w:r>
            <w:proofErr w:type="spellEnd"/>
            <w:r w:rsidRPr="001F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предметов- 6ч.</w:t>
            </w:r>
          </w:p>
          <w:p w:rsidR="00494FB9" w:rsidRPr="001F0991" w:rsidRDefault="004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восприятия- 4ч.</w:t>
            </w:r>
          </w:p>
          <w:p w:rsidR="00494FB9" w:rsidRPr="001F0991" w:rsidRDefault="004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пространства- 7ч.</w:t>
            </w:r>
          </w:p>
          <w:p w:rsidR="00494FB9" w:rsidRPr="001F0991" w:rsidRDefault="004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Восприятие времени- 3ч.</w:t>
            </w:r>
          </w:p>
        </w:tc>
      </w:tr>
    </w:tbl>
    <w:p w:rsidR="006979E9" w:rsidRPr="001F0991" w:rsidRDefault="006979E9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  <w:r w:rsidRPr="001F09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на 2023=2024 </w:t>
      </w:r>
      <w:proofErr w:type="spellStart"/>
      <w:r w:rsidRPr="001F09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09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психомот</w:t>
            </w:r>
            <w:r w:rsidR="00494FB9" w:rsidRPr="001F099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сенсорных процессов</w:t>
            </w:r>
          </w:p>
        </w:tc>
      </w:tr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</w:tr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515" w:type="dxa"/>
          </w:tcPr>
          <w:p w:rsidR="00577E50" w:rsidRPr="001F0991" w:rsidRDefault="00494FB9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познания ребенком каждого объекта в совокупности сенсорных свойств, качеств, признаков дающих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ной социализации его в обществе.</w:t>
            </w:r>
          </w:p>
        </w:tc>
      </w:tr>
      <w:tr w:rsidR="00577E50" w:rsidRPr="001F0991" w:rsidTr="00494FB9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15" w:type="dxa"/>
          </w:tcPr>
          <w:p w:rsidR="00577E50" w:rsidRPr="001F0991" w:rsidRDefault="00494FB9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</w:t>
            </w:r>
            <w:proofErr w:type="spellStart"/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 навыков- 2</w:t>
            </w:r>
          </w:p>
          <w:p w:rsidR="00494FB9" w:rsidRPr="001F0991" w:rsidRDefault="00494FB9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навыков- 10 ч.</w:t>
            </w:r>
          </w:p>
          <w:p w:rsidR="00494FB9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Тактильно двигательное восприятие- 15ч.</w:t>
            </w:r>
          </w:p>
          <w:p w:rsidR="00582862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Восприятие формы, величины, цвета; конструирование предметов- 14 ч.</w:t>
            </w:r>
          </w:p>
          <w:p w:rsidR="00582862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восприятия- 10 ч.</w:t>
            </w:r>
          </w:p>
          <w:p w:rsidR="00582862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слуховой памяти- 4 ч.</w:t>
            </w:r>
          </w:p>
          <w:p w:rsidR="00582862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пространства- 9 ч.</w:t>
            </w:r>
          </w:p>
          <w:p w:rsidR="00582862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Восприятие времени- 2 ч.</w:t>
            </w:r>
          </w:p>
        </w:tc>
      </w:tr>
    </w:tbl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  <w:r w:rsidRPr="001F09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на 2023=2024 </w:t>
      </w:r>
      <w:proofErr w:type="spellStart"/>
      <w:r w:rsidRPr="001F09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09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6515" w:type="dxa"/>
          </w:tcPr>
          <w:p w:rsidR="00577E50" w:rsidRPr="001F0991" w:rsidRDefault="00577E50" w:rsidP="005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515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</w:tr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515" w:type="dxa"/>
          </w:tcPr>
          <w:p w:rsidR="00577E50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      </w:r>
          </w:p>
        </w:tc>
      </w:tr>
      <w:tr w:rsidR="00577E50" w:rsidRPr="001F0991" w:rsidTr="00582862">
        <w:tc>
          <w:tcPr>
            <w:tcW w:w="2830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15" w:type="dxa"/>
          </w:tcPr>
          <w:p w:rsidR="00582862" w:rsidRPr="001F0991" w:rsidRDefault="00582862" w:rsidP="0058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4ч</w:t>
            </w:r>
          </w:p>
          <w:p w:rsidR="00582862" w:rsidRPr="001F0991" w:rsidRDefault="00582862" w:rsidP="0058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и обувь»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8ч</w:t>
            </w:r>
          </w:p>
          <w:p w:rsidR="00582862" w:rsidRPr="001F0991" w:rsidRDefault="00582862" w:rsidP="0058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4ч</w:t>
            </w:r>
          </w:p>
          <w:p w:rsidR="00582862" w:rsidRPr="001F0991" w:rsidRDefault="00582862" w:rsidP="0058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4ч</w:t>
            </w:r>
          </w:p>
          <w:p w:rsidR="00577E50" w:rsidRPr="001F0991" w:rsidRDefault="00582862" w:rsidP="0058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«Питание»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12ч</w:t>
            </w:r>
          </w:p>
        </w:tc>
      </w:tr>
    </w:tbl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  <w:r w:rsidRPr="001F09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на 2023=2024 </w:t>
      </w:r>
      <w:proofErr w:type="spellStart"/>
      <w:r w:rsidRPr="001F09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09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3" w:type="dxa"/>
          </w:tcPr>
          <w:p w:rsidR="00577E50" w:rsidRPr="001F0991" w:rsidRDefault="00582862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3" w:type="dxa"/>
          </w:tcPr>
          <w:p w:rsidR="00577E50" w:rsidRPr="001F0991" w:rsidRDefault="00582862" w:rsidP="005828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коррекции недостатков психического и физического развития детей с умственной отсталостью средствами музыкально-ритмической деятельности.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373" w:type="dxa"/>
          </w:tcPr>
          <w:p w:rsidR="00577E50" w:rsidRPr="001F0991" w:rsidRDefault="001F0991" w:rsidP="001C7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- 8 ч.</w:t>
            </w:r>
          </w:p>
          <w:p w:rsidR="001F0991" w:rsidRPr="001F0991" w:rsidRDefault="001F0991" w:rsidP="001C7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Ритмико-гимнастические упражнения</w:t>
            </w: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- 28 ч.</w:t>
            </w:r>
          </w:p>
          <w:p w:rsidR="001F0991" w:rsidRPr="001F0991" w:rsidRDefault="001F0991" w:rsidP="001C7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 движений, регулируемых музыкой</w:t>
            </w: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- 6 ч.</w:t>
            </w:r>
          </w:p>
          <w:p w:rsidR="001F0991" w:rsidRPr="001F0991" w:rsidRDefault="001F0991" w:rsidP="001C7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под музыку- 12 ч.</w:t>
            </w:r>
          </w:p>
          <w:p w:rsidR="001F0991" w:rsidRPr="001F0991" w:rsidRDefault="001F0991" w:rsidP="001C7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упражнения -14 ч.</w:t>
            </w:r>
          </w:p>
        </w:tc>
      </w:tr>
    </w:tbl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  <w:r w:rsidRPr="001F09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на 2023=2024 </w:t>
      </w:r>
      <w:proofErr w:type="spellStart"/>
      <w:r w:rsidRPr="001F09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F09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Социально- бытовая ориентировка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373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3" w:type="dxa"/>
          </w:tcPr>
          <w:p w:rsidR="00577E50" w:rsidRPr="001F0991" w:rsidRDefault="001F0991" w:rsidP="001F0991">
            <w:pPr>
              <w:pStyle w:val="a5"/>
              <w:jc w:val="both"/>
            </w:pPr>
            <w:r w:rsidRPr="001F0991">
              <w:t>П</w:t>
            </w:r>
            <w:r w:rsidRPr="001F0991">
              <w:t>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      </w:r>
          </w:p>
        </w:tc>
      </w:tr>
      <w:tr w:rsidR="00577E50" w:rsidRPr="001F0991" w:rsidTr="001C7E08">
        <w:tc>
          <w:tcPr>
            <w:tcW w:w="2972" w:type="dxa"/>
          </w:tcPr>
          <w:p w:rsidR="00577E50" w:rsidRPr="001F0991" w:rsidRDefault="00577E50" w:rsidP="001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373" w:type="dxa"/>
          </w:tcPr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Питание-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Жилище-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1F0991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Торговля- 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577E50" w:rsidRPr="001F0991" w:rsidRDefault="001F0991" w:rsidP="001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>Средства связи-</w:t>
            </w:r>
            <w:r w:rsidRPr="001F0991">
              <w:rPr>
                <w:rFonts w:ascii="Times New Roman" w:hAnsi="Times New Roman" w:cs="Times New Roman"/>
                <w:sz w:val="24"/>
                <w:szCs w:val="24"/>
              </w:rPr>
              <w:tab/>
              <w:t>6ч</w:t>
            </w:r>
          </w:p>
        </w:tc>
      </w:tr>
    </w:tbl>
    <w:p w:rsidR="00577E50" w:rsidRPr="001F0991" w:rsidRDefault="00577E50" w:rsidP="00577E50">
      <w:pPr>
        <w:rPr>
          <w:rFonts w:ascii="Times New Roman" w:hAnsi="Times New Roman" w:cs="Times New Roman"/>
          <w:sz w:val="24"/>
          <w:szCs w:val="24"/>
        </w:rPr>
      </w:pPr>
    </w:p>
    <w:p w:rsidR="00577E50" w:rsidRPr="001F0991" w:rsidRDefault="00577E50">
      <w:pPr>
        <w:rPr>
          <w:rFonts w:ascii="Times New Roman" w:hAnsi="Times New Roman" w:cs="Times New Roman"/>
          <w:sz w:val="24"/>
          <w:szCs w:val="24"/>
        </w:rPr>
      </w:pPr>
    </w:p>
    <w:sectPr w:rsidR="00577E50" w:rsidRPr="001F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40"/>
    <w:rsid w:val="000345E2"/>
    <w:rsid w:val="001F0991"/>
    <w:rsid w:val="00415040"/>
    <w:rsid w:val="00494FB9"/>
    <w:rsid w:val="00577E50"/>
    <w:rsid w:val="00582862"/>
    <w:rsid w:val="006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E63"/>
  <w15:chartTrackingRefBased/>
  <w15:docId w15:val="{C15C887C-072C-4FFE-BAA8-E3350DE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F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1F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Хрипков</dc:creator>
  <cp:keywords/>
  <dc:description/>
  <cp:lastModifiedBy>Савелий Хрипков</cp:lastModifiedBy>
  <cp:revision>2</cp:revision>
  <dcterms:created xsi:type="dcterms:W3CDTF">2024-03-03T16:49:00Z</dcterms:created>
  <dcterms:modified xsi:type="dcterms:W3CDTF">2024-03-03T17:40:00Z</dcterms:modified>
</cp:coreProperties>
</file>