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E9" w:rsidRPr="00C526A1" w:rsidRDefault="00C426E9" w:rsidP="00C426E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26A1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5272">
        <w:rPr>
          <w:rFonts w:ascii="Times New Roman" w:hAnsi="Times New Roman" w:cs="Times New Roman"/>
          <w:sz w:val="28"/>
          <w:szCs w:val="28"/>
        </w:rPr>
        <w:t xml:space="preserve">23 – </w:t>
      </w:r>
      <w:proofErr w:type="gramStart"/>
      <w:r w:rsidR="00365272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A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526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6736"/>
      </w:tblGrid>
      <w:tr w:rsidR="00C426E9" w:rsidRPr="00C526A1" w:rsidTr="00D10F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E9" w:rsidRPr="00C526A1" w:rsidRDefault="00C426E9" w:rsidP="00D10F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E9" w:rsidRPr="00C526A1" w:rsidRDefault="00C426E9" w:rsidP="00D10F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C426E9" w:rsidRPr="00C526A1" w:rsidTr="00D10F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E9" w:rsidRPr="00C526A1" w:rsidRDefault="00C426E9" w:rsidP="00D10F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E9" w:rsidRPr="00C526A1" w:rsidRDefault="003A5366" w:rsidP="00D10F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6E9" w:rsidRPr="00C526A1" w:rsidTr="00D10F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E9" w:rsidRPr="00C526A1" w:rsidRDefault="00C426E9" w:rsidP="00D10F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E9" w:rsidRPr="00C526A1" w:rsidRDefault="00F06737" w:rsidP="003A53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0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3A5366">
              <w:rPr>
                <w:rFonts w:ascii="Times New Roman" w:hAnsi="Times New Roman" w:cs="Times New Roman"/>
                <w:sz w:val="24"/>
                <w:szCs w:val="24"/>
              </w:rPr>
              <w:t xml:space="preserve"> (5 часов</w:t>
            </w:r>
            <w:r w:rsidR="00C426E9" w:rsidRPr="00C526A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C426E9" w:rsidRPr="00C526A1" w:rsidTr="00D10F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E9" w:rsidRPr="00C526A1" w:rsidRDefault="00C426E9" w:rsidP="00D10F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E9" w:rsidRPr="00C526A1" w:rsidRDefault="00365272" w:rsidP="00D10F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Галина Петровна</w:t>
            </w:r>
          </w:p>
        </w:tc>
      </w:tr>
      <w:tr w:rsidR="00C426E9" w:rsidRPr="00C526A1" w:rsidTr="00D10F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E9" w:rsidRPr="00C526A1" w:rsidRDefault="00C426E9" w:rsidP="00D10F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DA5A8C" w:rsidRDefault="003A5366" w:rsidP="003A5366">
            <w:pPr>
              <w:autoSpaceDE w:val="0"/>
              <w:autoSpaceDN w:val="0"/>
              <w:ind w:left="420" w:right="288"/>
              <w:jc w:val="both"/>
            </w:pPr>
            <w:r w:rsidRPr="00DA5A8C">
              <w:rPr>
                <w:rFonts w:ascii="Times New Roman" w:eastAsia="Times New Roman" w:hAnsi="Times New Roman"/>
                <w:color w:val="000000"/>
                <w:sz w:val="24"/>
              </w:rPr>
      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      </w:r>
          </w:p>
          <w:p w:rsidR="003A5366" w:rsidRPr="00DA5A8C" w:rsidRDefault="003A5366" w:rsidP="003A5366">
            <w:pPr>
              <w:autoSpaceDE w:val="0"/>
              <w:autoSpaceDN w:val="0"/>
              <w:ind w:left="420" w:right="144"/>
              <w:jc w:val="both"/>
            </w:pPr>
            <w:r w:rsidRPr="00DA5A8C">
              <w:rPr>
                <w:rFonts w:ascii="Times New Roman" w:eastAsia="Times New Roman" w:hAnsi="Times New Roman"/>
                <w:color w:val="000000"/>
                <w:sz w:val="24"/>
              </w:rPr>
      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</w:t>
            </w:r>
            <w:r w:rsidRPr="00DA5A8C">
              <w:br/>
            </w:r>
            <w:r w:rsidRPr="00DA5A8C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зависимостей (работа, движение, продолжительность события). </w:t>
            </w:r>
          </w:p>
          <w:p w:rsidR="003A5366" w:rsidRPr="00DA5A8C" w:rsidRDefault="003A5366" w:rsidP="003A5366">
            <w:pPr>
              <w:autoSpaceDE w:val="0"/>
              <w:autoSpaceDN w:val="0"/>
              <w:ind w:left="420" w:right="144"/>
              <w:jc w:val="both"/>
            </w:pPr>
            <w:r w:rsidRPr="00DA5A8C">
              <w:rPr>
                <w:rFonts w:ascii="Times New Roman" w:eastAsia="Times New Roman" w:hAnsi="Times New Roman"/>
                <w:color w:val="000000"/>
                <w:sz w:val="24"/>
              </w:rPr>
      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      </w:r>
          </w:p>
          <w:p w:rsidR="003A5366" w:rsidRPr="00DA5A8C" w:rsidRDefault="003A5366" w:rsidP="003A5366">
            <w:pPr>
              <w:autoSpaceDE w:val="0"/>
              <w:autoSpaceDN w:val="0"/>
              <w:ind w:left="420" w:right="144"/>
              <w:jc w:val="both"/>
            </w:pPr>
            <w:r w:rsidRPr="00DA5A8C">
              <w:rPr>
                <w:rFonts w:ascii="Times New Roman" w:eastAsia="Times New Roman" w:hAnsi="Times New Roman"/>
                <w:color w:val="000000"/>
                <w:sz w:val="24"/>
              </w:rPr>
              <w:t xml:space="preserve">—  Становление учебно-познавательных мотивов и интереса к изучению математики и </w:t>
            </w:r>
            <w:r w:rsidRPr="00DA5A8C">
              <w:br/>
            </w:r>
            <w:r w:rsidRPr="00DA5A8C">
              <w:rPr>
                <w:rFonts w:ascii="Times New Roman" w:eastAsia="Times New Roman" w:hAnsi="Times New Roman"/>
                <w:color w:val="000000"/>
                <w:sz w:val="24"/>
              </w:rPr>
      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      </w:r>
            <w:r w:rsidRPr="00DA5A8C">
              <w:br/>
            </w:r>
            <w:r w:rsidRPr="00DA5A8C">
              <w:rPr>
                <w:rFonts w:ascii="Times New Roman" w:eastAsia="Times New Roman" w:hAnsi="Times New Roman"/>
                <w:color w:val="000000"/>
                <w:sz w:val="24"/>
              </w:rPr>
              <w:t>математических терминах и понятиях; прочных  навыков использования математических знаний в повседневной жизни.</w:t>
            </w:r>
          </w:p>
          <w:p w:rsidR="00C426E9" w:rsidRPr="00C526A1" w:rsidRDefault="00C426E9" w:rsidP="003A5366">
            <w:pPr>
              <w:shd w:val="clear" w:color="auto" w:fill="FFFFFF"/>
              <w:spacing w:line="250" w:lineRule="exact"/>
              <w:ind w:left="19" w:right="19"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E9" w:rsidRPr="00C526A1" w:rsidTr="00D10F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E9" w:rsidRPr="00C526A1" w:rsidRDefault="00C426E9" w:rsidP="00D10F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E9" w:rsidRPr="004F50BB" w:rsidRDefault="00C426E9" w:rsidP="00C4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366" w:rsidRPr="00DA5A8C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Числа и величины </w:t>
            </w:r>
          </w:p>
          <w:p w:rsidR="003A5366" w:rsidRDefault="00C426E9" w:rsidP="00C4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5366" w:rsidRPr="00DA5A8C">
              <w:rPr>
                <w:rFonts w:ascii="Times New Roman" w:eastAsia="Times New Roman" w:hAnsi="Times New Roman"/>
                <w:b/>
                <w:color w:val="000000"/>
                <w:sz w:val="24"/>
              </w:rPr>
              <w:t>Арифметические действия</w:t>
            </w:r>
            <w:r w:rsidR="003A5366" w:rsidRPr="004F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5366" w:rsidRDefault="00C426E9" w:rsidP="00C426E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4F5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A5366" w:rsidRPr="00DA5A8C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Текстовые задачи </w:t>
            </w:r>
          </w:p>
          <w:p w:rsidR="003A5366" w:rsidRDefault="00C426E9" w:rsidP="003A5366">
            <w:pPr>
              <w:tabs>
                <w:tab w:val="left" w:pos="180"/>
              </w:tabs>
              <w:autoSpaceDE w:val="0"/>
              <w:autoSpaceDN w:val="0"/>
              <w:ind w:right="57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4F50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3A5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5366" w:rsidRPr="00DA5A8C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Пространственные отношения и геометрические фигуры </w:t>
            </w:r>
          </w:p>
          <w:p w:rsidR="00C426E9" w:rsidRPr="003A5366" w:rsidRDefault="00C426E9" w:rsidP="003A5366">
            <w:pPr>
              <w:tabs>
                <w:tab w:val="left" w:pos="18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4F5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3A5366">
              <w:t xml:space="preserve"> </w:t>
            </w:r>
            <w:r w:rsidR="003A5366" w:rsidRPr="00DA5A8C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Математическая информация </w:t>
            </w:r>
          </w:p>
        </w:tc>
      </w:tr>
    </w:tbl>
    <w:p w:rsidR="00C426E9" w:rsidRPr="00C526A1" w:rsidRDefault="00C426E9" w:rsidP="00C426E9">
      <w:pPr>
        <w:rPr>
          <w:rFonts w:ascii="Times New Roman" w:hAnsi="Times New Roman" w:cs="Times New Roman"/>
          <w:sz w:val="24"/>
          <w:szCs w:val="24"/>
        </w:rPr>
      </w:pPr>
    </w:p>
    <w:p w:rsidR="003A5366" w:rsidRPr="00C526A1" w:rsidRDefault="003A5366" w:rsidP="003A5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6A1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на </w:t>
      </w:r>
      <w:r w:rsidR="00365272">
        <w:rPr>
          <w:rFonts w:ascii="Times New Roman" w:hAnsi="Times New Roman" w:cs="Times New Roman"/>
          <w:sz w:val="28"/>
          <w:szCs w:val="28"/>
        </w:rPr>
        <w:t xml:space="preserve">2023 – </w:t>
      </w:r>
      <w:proofErr w:type="gramStart"/>
      <w:r w:rsidR="00365272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A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526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6742"/>
      </w:tblGrid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0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(5 часов</w:t>
            </w: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65272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Галина Петровна</w:t>
            </w: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4F7A7C" w:rsidRDefault="003A5366" w:rsidP="003A5366">
            <w:pPr>
              <w:autoSpaceDE w:val="0"/>
              <w:autoSpaceDN w:val="0"/>
              <w:ind w:left="420"/>
              <w:jc w:val="both"/>
            </w:pPr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      </w:r>
            <w:r w:rsidRPr="004F7A7C">
              <w:rPr>
                <w:rFonts w:ascii="DejaVu Serif" w:eastAsia="DejaVu Serif" w:hAnsi="DejaVu Serif"/>
                <w:color w:val="000000"/>
                <w:sz w:val="24"/>
              </w:rPr>
              <w:t>‐</w:t>
            </w:r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 xml:space="preserve">нравственных ценностей народа; понимание роли языка как основного средства общения; осознание значения русского </w:t>
            </w:r>
            <w:proofErr w:type="spellStart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язы</w:t>
            </w:r>
            <w:proofErr w:type="spellEnd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​ка как государственного языка Российской Федерации; пони​</w:t>
            </w:r>
            <w:r w:rsidRPr="004F7A7C">
              <w:rPr>
                <w:rFonts w:ascii="DejaVu Serif" w:eastAsia="DejaVu Serif" w:hAnsi="DejaVu Serif"/>
                <w:color w:val="000000"/>
                <w:sz w:val="24"/>
              </w:rPr>
              <w:t>‐</w:t>
            </w:r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мание роли русского языка как языка межнационального об​</w:t>
            </w:r>
            <w:proofErr w:type="spellStart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щения</w:t>
            </w:r>
            <w:proofErr w:type="spellEnd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; осознание правильной устной и письменной речи как показателя общей культуры человека;</w:t>
            </w:r>
          </w:p>
          <w:p w:rsidR="003A5366" w:rsidRPr="004F7A7C" w:rsidRDefault="003A5366" w:rsidP="003A5366">
            <w:pPr>
              <w:autoSpaceDE w:val="0"/>
              <w:autoSpaceDN w:val="0"/>
              <w:ind w:left="420" w:right="1152"/>
              <w:jc w:val="both"/>
            </w:pPr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—  овладение основными видами речевой деятельности на ос​</w:t>
            </w:r>
            <w:proofErr w:type="spellStart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нове</w:t>
            </w:r>
            <w:proofErr w:type="spellEnd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 xml:space="preserve"> первоначальных представлений о нормах современного русского литературного языка: </w:t>
            </w:r>
            <w:proofErr w:type="spellStart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аудированием</w:t>
            </w:r>
            <w:proofErr w:type="spellEnd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 xml:space="preserve">, говорением, </w:t>
            </w:r>
            <w:proofErr w:type="spellStart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чте</w:t>
            </w:r>
            <w:proofErr w:type="spellEnd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​</w:t>
            </w:r>
            <w:proofErr w:type="spellStart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нием</w:t>
            </w:r>
            <w:proofErr w:type="spellEnd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, письмом;</w:t>
            </w:r>
          </w:p>
          <w:p w:rsidR="003A5366" w:rsidRPr="004F7A7C" w:rsidRDefault="003A5366" w:rsidP="003A5366">
            <w:pPr>
              <w:autoSpaceDE w:val="0"/>
              <w:autoSpaceDN w:val="0"/>
              <w:ind w:left="420"/>
              <w:jc w:val="both"/>
            </w:pPr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 xml:space="preserve">—  овладение первоначальными научными представлениями о системе русского языка: </w:t>
            </w:r>
            <w:r w:rsidRPr="004F7A7C">
              <w:br/>
            </w:r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фонетике, графике, лексике, морфе​</w:t>
            </w:r>
            <w:proofErr w:type="spellStart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мике</w:t>
            </w:r>
            <w:proofErr w:type="spellEnd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 xml:space="preserve">, морфологии и синтаксисе; об основных единицах языка, их признаках и особенностях употребления в речи; </w:t>
            </w:r>
            <w:proofErr w:type="spellStart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использова</w:t>
            </w:r>
            <w:proofErr w:type="spellEnd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​</w:t>
            </w:r>
            <w:proofErr w:type="spellStart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ние</w:t>
            </w:r>
            <w:proofErr w:type="spellEnd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 xml:space="preserve"> в речевой деятельности норм современного русского литера​</w:t>
            </w:r>
            <w:proofErr w:type="spellStart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турного</w:t>
            </w:r>
            <w:proofErr w:type="spellEnd"/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 xml:space="preserve"> языка (орфоэпических, лексических, грамматических, орфографических, пунктуационных) и речевого этикета;</w:t>
            </w:r>
          </w:p>
          <w:p w:rsidR="003A5366" w:rsidRDefault="003A5366" w:rsidP="003A5366">
            <w:pPr>
              <w:autoSpaceDE w:val="0"/>
              <w:autoSpaceDN w:val="0"/>
              <w:ind w:left="420" w:right="1008"/>
              <w:jc w:val="both"/>
            </w:pPr>
            <w:r w:rsidRPr="004F7A7C">
              <w:rPr>
                <w:rFonts w:ascii="Times New Roman" w:eastAsia="Times New Roman" w:hAnsi="Times New Roman"/>
                <w:color w:val="000000"/>
                <w:sz w:val="24"/>
              </w:rPr>
      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  <w:r w:rsidRPr="004F7A7C">
              <w:t xml:space="preserve"> </w:t>
            </w:r>
          </w:p>
          <w:p w:rsidR="003A5366" w:rsidRPr="00C526A1" w:rsidRDefault="003A5366" w:rsidP="003A5366">
            <w:pPr>
              <w:autoSpaceDE w:val="0"/>
              <w:autoSpaceDN w:val="0"/>
              <w:ind w:left="420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Default="003A5366" w:rsidP="003A536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before="346" w:line="230" w:lineRule="auto"/>
            </w:pPr>
            <w:r w:rsidRPr="003A5366">
              <w:rPr>
                <w:rFonts w:ascii="Times New Roman" w:eastAsia="Times New Roman" w:hAnsi="Times New Roman"/>
                <w:b/>
                <w:color w:val="000000"/>
                <w:sz w:val="24"/>
              </w:rPr>
              <w:t>Обучение грамоте</w:t>
            </w:r>
            <w:r>
              <w:t xml:space="preserve">. </w:t>
            </w:r>
          </w:p>
          <w:p w:rsidR="003A5366" w:rsidRPr="003A5366" w:rsidRDefault="003A5366" w:rsidP="003A536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before="346" w:line="230" w:lineRule="auto"/>
            </w:pPr>
            <w:r w:rsidRPr="003A5366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Развитие речи </w:t>
            </w:r>
          </w:p>
          <w:p w:rsidR="003A5366" w:rsidRPr="003A5366" w:rsidRDefault="003A5366" w:rsidP="003A536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before="346" w:line="230" w:lineRule="auto"/>
            </w:pPr>
            <w:r w:rsidRPr="004F7A7C">
              <w:rPr>
                <w:rFonts w:ascii="Times New Roman" w:eastAsia="Times New Roman" w:hAnsi="Times New Roman"/>
                <w:b/>
                <w:color w:val="000000"/>
                <w:sz w:val="24"/>
              </w:rPr>
              <w:t>Слово и предложение</w:t>
            </w:r>
          </w:p>
          <w:p w:rsidR="003A5366" w:rsidRPr="003A5366" w:rsidRDefault="003A5366" w:rsidP="003A536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before="346" w:line="230" w:lineRule="auto"/>
            </w:pPr>
            <w:r w:rsidRPr="004F7A7C">
              <w:rPr>
                <w:rFonts w:ascii="Times New Roman" w:eastAsia="Times New Roman" w:hAnsi="Times New Roman"/>
                <w:b/>
                <w:color w:val="000000"/>
                <w:sz w:val="24"/>
              </w:rPr>
              <w:t>Фонетика</w:t>
            </w:r>
          </w:p>
          <w:p w:rsidR="003A5366" w:rsidRPr="003A5366" w:rsidRDefault="003A5366" w:rsidP="003A536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before="346" w:line="230" w:lineRule="auto"/>
            </w:pPr>
            <w:r w:rsidRPr="004F7A7C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Графика</w:t>
            </w:r>
          </w:p>
          <w:p w:rsidR="003A5366" w:rsidRPr="003A5366" w:rsidRDefault="003A5366" w:rsidP="003A536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before="346" w:line="230" w:lineRule="auto"/>
            </w:pPr>
            <w:r w:rsidRPr="004F7A7C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Чтение </w:t>
            </w:r>
          </w:p>
          <w:p w:rsidR="003A5366" w:rsidRPr="003A5366" w:rsidRDefault="003A5366" w:rsidP="003A536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before="346" w:line="230" w:lineRule="auto"/>
            </w:pPr>
            <w:r w:rsidRPr="004F7A7C">
              <w:rPr>
                <w:rFonts w:ascii="Times New Roman" w:eastAsia="Times New Roman" w:hAnsi="Times New Roman"/>
                <w:b/>
                <w:color w:val="000000"/>
                <w:sz w:val="24"/>
              </w:rPr>
              <w:t>Письмо</w:t>
            </w:r>
          </w:p>
          <w:p w:rsidR="003A5366" w:rsidRPr="003A5366" w:rsidRDefault="003A5366" w:rsidP="003A536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before="346" w:line="230" w:lineRule="auto"/>
            </w:pPr>
            <w:r w:rsidRPr="004F7A7C">
              <w:rPr>
                <w:rFonts w:ascii="Times New Roman" w:eastAsia="Times New Roman" w:hAnsi="Times New Roman"/>
                <w:b/>
                <w:color w:val="000000"/>
                <w:sz w:val="24"/>
              </w:rPr>
              <w:t>Орфография и пунктуация</w:t>
            </w:r>
          </w:p>
          <w:p w:rsidR="003A5366" w:rsidRPr="003A5366" w:rsidRDefault="003A5366" w:rsidP="00CB3E12">
            <w:pPr>
              <w:tabs>
                <w:tab w:val="left" w:pos="18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4F7A7C">
              <w:tab/>
            </w:r>
            <w:r w:rsidRPr="004F7A7C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3A5366" w:rsidRPr="00C526A1" w:rsidRDefault="003A5366" w:rsidP="003A5366">
      <w:pPr>
        <w:rPr>
          <w:rFonts w:ascii="Times New Roman" w:hAnsi="Times New Roman" w:cs="Times New Roman"/>
          <w:sz w:val="24"/>
          <w:szCs w:val="24"/>
        </w:rPr>
      </w:pPr>
    </w:p>
    <w:p w:rsidR="007C08BA" w:rsidRDefault="007C08BA" w:rsidP="003A5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366" w:rsidRPr="00C526A1" w:rsidRDefault="003A5366" w:rsidP="003A5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6A1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на </w:t>
      </w:r>
      <w:r w:rsidR="00365272">
        <w:rPr>
          <w:rFonts w:ascii="Times New Roman" w:hAnsi="Times New Roman" w:cs="Times New Roman"/>
          <w:sz w:val="28"/>
          <w:szCs w:val="28"/>
        </w:rPr>
        <w:t xml:space="preserve">2023 – </w:t>
      </w:r>
      <w:proofErr w:type="gramStart"/>
      <w:r w:rsidR="00365272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A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526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6729"/>
      </w:tblGrid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5C306F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0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5C306F">
              <w:rPr>
                <w:rFonts w:ascii="Times New Roman" w:hAnsi="Times New Roman" w:cs="Times New Roman"/>
                <w:sz w:val="24"/>
                <w:szCs w:val="24"/>
              </w:rPr>
              <w:t xml:space="preserve"> (4 часа</w:t>
            </w: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65272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Галина Петровна</w:t>
            </w: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F" w:rsidRPr="005F083D" w:rsidRDefault="003A5366" w:rsidP="005C306F">
            <w:pPr>
              <w:autoSpaceDE w:val="0"/>
              <w:autoSpaceDN w:val="0"/>
              <w:spacing w:before="264" w:line="26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5A8C">
              <w:rPr>
                <w:rFonts w:ascii="Times New Roman" w:eastAsia="Times New Roman" w:hAnsi="Times New Roman"/>
                <w:color w:val="000000"/>
                <w:sz w:val="24"/>
              </w:rPr>
              <w:t xml:space="preserve">—  Освоение начальных математических знаний - </w:t>
            </w:r>
            <w:r w:rsidR="005C306F" w:rsidRPr="00345C3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Приоритетная </w:t>
            </w:r>
            <w:r w:rsidR="005C306F" w:rsidRPr="00345C3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цель </w:t>
            </w:r>
            <w:r w:rsidR="005C306F" w:rsidRPr="00345C3A">
              <w:rPr>
                <w:rFonts w:ascii="Times New Roman" w:eastAsia="Times New Roman" w:hAnsi="Times New Roman"/>
                <w:color w:val="000000"/>
                <w:sz w:val="24"/>
              </w:rPr>
      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      </w:r>
            <w:r w:rsidR="005C306F" w:rsidRPr="00345C3A">
              <w:br/>
            </w:r>
            <w:r w:rsidR="005C306F" w:rsidRPr="00345C3A">
              <w:rPr>
                <w:rFonts w:ascii="Times New Roman" w:eastAsia="Times New Roman" w:hAnsi="Times New Roman"/>
                <w:color w:val="000000"/>
                <w:sz w:val="24"/>
              </w:rPr>
      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      </w:r>
            <w:r w:rsidR="005C306F" w:rsidRPr="00345C3A">
              <w:br/>
            </w:r>
            <w:r w:rsidR="005C306F" w:rsidRPr="00345C3A">
              <w:rPr>
                <w:rFonts w:ascii="Times New Roman" w:eastAsia="Times New Roman" w:hAnsi="Times New Roman"/>
                <w:color w:val="000000"/>
                <w:sz w:val="24"/>
              </w:rPr>
              <w:t>форсированность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      </w:r>
          </w:p>
          <w:p w:rsidR="003A5366" w:rsidRPr="00C526A1" w:rsidRDefault="003A5366" w:rsidP="005C306F">
            <w:pPr>
              <w:autoSpaceDE w:val="0"/>
              <w:autoSpaceDN w:val="0"/>
              <w:ind w:left="420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F" w:rsidRDefault="005C306F" w:rsidP="00CB3E1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45C3A">
              <w:rPr>
                <w:rFonts w:ascii="Times New Roman" w:eastAsia="Times New Roman" w:hAnsi="Times New Roman"/>
                <w:color w:val="000000"/>
                <w:sz w:val="24"/>
              </w:rPr>
              <w:t xml:space="preserve">Освоение программы по предмету «Литературное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</w:t>
            </w:r>
          </w:p>
          <w:p w:rsidR="003A5366" w:rsidRPr="003A5366" w:rsidRDefault="003A5366" w:rsidP="00CB3E12">
            <w:pPr>
              <w:tabs>
                <w:tab w:val="left" w:pos="18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DA5A8C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3A5366" w:rsidRPr="00C526A1" w:rsidRDefault="003A5366" w:rsidP="003A5366">
      <w:pPr>
        <w:rPr>
          <w:rFonts w:ascii="Times New Roman" w:hAnsi="Times New Roman" w:cs="Times New Roman"/>
          <w:sz w:val="24"/>
          <w:szCs w:val="24"/>
        </w:rPr>
      </w:pPr>
    </w:p>
    <w:p w:rsidR="005C306F" w:rsidRDefault="005C306F" w:rsidP="003A5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06F" w:rsidRDefault="005C306F" w:rsidP="003A5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06F" w:rsidRDefault="005C306F" w:rsidP="003A5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06F" w:rsidRDefault="005C306F" w:rsidP="003A5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06F" w:rsidRDefault="005C306F" w:rsidP="003A5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06F" w:rsidRDefault="005C306F" w:rsidP="003A5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06F" w:rsidRDefault="005C306F" w:rsidP="003A5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06F" w:rsidRDefault="005C306F" w:rsidP="003A5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06F" w:rsidRDefault="005C306F" w:rsidP="003A5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366" w:rsidRPr="00C526A1" w:rsidRDefault="003A5366" w:rsidP="003A5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6A1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на </w:t>
      </w:r>
      <w:r w:rsidR="00365272">
        <w:rPr>
          <w:rFonts w:ascii="Times New Roman" w:hAnsi="Times New Roman" w:cs="Times New Roman"/>
          <w:sz w:val="28"/>
          <w:szCs w:val="28"/>
        </w:rPr>
        <w:t xml:space="preserve">2023 – </w:t>
      </w:r>
      <w:proofErr w:type="gramStart"/>
      <w:r w:rsidR="00365272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A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526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7"/>
        <w:gridCol w:w="6738"/>
      </w:tblGrid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5C306F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5C306F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A536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 </w:t>
            </w:r>
            <w:r w:rsidR="003A5366" w:rsidRPr="00C526A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65272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Галина Петровна</w:t>
            </w: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F" w:rsidRPr="004602F3" w:rsidRDefault="005C306F" w:rsidP="005C306F">
            <w:pPr>
              <w:autoSpaceDE w:val="0"/>
              <w:autoSpaceDN w:val="0"/>
              <w:spacing w:before="178"/>
              <w:ind w:left="420" w:right="288"/>
              <w:jc w:val="both"/>
            </w:pPr>
            <w:r w:rsidRPr="004602F3">
              <w:rPr>
                <w:rFonts w:ascii="Times New Roman" w:eastAsia="Times New Roman" w:hAnsi="Times New Roman"/>
                <w:color w:val="000000"/>
                <w:sz w:val="24"/>
              </w:rPr>
      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      </w:r>
          </w:p>
          <w:p w:rsidR="005C306F" w:rsidRPr="004602F3" w:rsidRDefault="005C306F" w:rsidP="005C306F">
            <w:pPr>
              <w:autoSpaceDE w:val="0"/>
              <w:autoSpaceDN w:val="0"/>
              <w:spacing w:before="190"/>
              <w:ind w:left="420"/>
              <w:jc w:val="both"/>
            </w:pPr>
            <w:r w:rsidRPr="004602F3">
              <w:rPr>
                <w:rFonts w:ascii="Times New Roman" w:eastAsia="Times New Roman" w:hAnsi="Times New Roman"/>
                <w:color w:val="000000"/>
                <w:sz w:val="24"/>
              </w:rPr>
              <w:t xml:space="preserve">—  развитие умений и навыков применять полученные знания в реальной учебной и жизненной практике,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      </w:r>
          </w:p>
          <w:p w:rsidR="005C306F" w:rsidRPr="004602F3" w:rsidRDefault="005C306F" w:rsidP="005C306F">
            <w:pPr>
              <w:autoSpaceDE w:val="0"/>
              <w:autoSpaceDN w:val="0"/>
              <w:spacing w:before="190" w:line="271" w:lineRule="auto"/>
              <w:ind w:left="420" w:right="144"/>
              <w:jc w:val="both"/>
            </w:pPr>
            <w:r w:rsidRPr="004602F3">
              <w:rPr>
                <w:rFonts w:ascii="Times New Roman" w:eastAsia="Times New Roman" w:hAnsi="Times New Roman"/>
                <w:color w:val="000000"/>
                <w:sz w:val="24"/>
              </w:rPr>
      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      </w:r>
            <w:r>
              <w:t xml:space="preserve"> </w:t>
            </w:r>
            <w:r w:rsidRPr="004602F3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      </w:r>
          </w:p>
          <w:p w:rsidR="003A5366" w:rsidRPr="005C306F" w:rsidRDefault="005C306F" w:rsidP="005C306F">
            <w:pPr>
              <w:autoSpaceDE w:val="0"/>
              <w:autoSpaceDN w:val="0"/>
              <w:spacing w:before="190" w:line="281" w:lineRule="auto"/>
              <w:ind w:left="420"/>
              <w:jc w:val="both"/>
            </w:pPr>
            <w:r w:rsidRPr="004602F3">
              <w:rPr>
                <w:rFonts w:ascii="Times New Roman" w:eastAsia="Times New Roman" w:hAnsi="Times New Roman"/>
                <w:color w:val="000000"/>
                <w:sz w:val="24"/>
              </w:rPr>
      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      </w: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F" w:rsidRPr="005C306F" w:rsidRDefault="005C306F" w:rsidP="005C306F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5C306F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Человек и общество </w:t>
            </w:r>
          </w:p>
          <w:p w:rsidR="005C306F" w:rsidRPr="005C306F" w:rsidRDefault="005C306F" w:rsidP="005C30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Человек и </w:t>
            </w:r>
            <w:r w:rsidRPr="004602F3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природа </w:t>
            </w:r>
          </w:p>
          <w:p w:rsidR="005C306F" w:rsidRPr="005C306F" w:rsidRDefault="005C306F" w:rsidP="005C30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F3">
              <w:rPr>
                <w:rFonts w:ascii="Times New Roman" w:eastAsia="Times New Roman" w:hAnsi="Times New Roman"/>
                <w:i/>
                <w:color w:val="000000"/>
                <w:sz w:val="24"/>
              </w:rPr>
              <w:t>Правила безопасной жизни</w:t>
            </w:r>
          </w:p>
          <w:p w:rsidR="00A4091A" w:rsidRPr="003A5366" w:rsidRDefault="00A4091A" w:rsidP="00A4091A">
            <w:pPr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3A5366" w:rsidRPr="003A5366" w:rsidRDefault="003A5366" w:rsidP="00CB3E12">
            <w:pPr>
              <w:tabs>
                <w:tab w:val="left" w:pos="18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</w:tr>
    </w:tbl>
    <w:p w:rsidR="003A5366" w:rsidRPr="00C526A1" w:rsidRDefault="003A5366" w:rsidP="003A5366">
      <w:pPr>
        <w:rPr>
          <w:rFonts w:ascii="Times New Roman" w:hAnsi="Times New Roman" w:cs="Times New Roman"/>
          <w:sz w:val="24"/>
          <w:szCs w:val="24"/>
        </w:rPr>
      </w:pPr>
    </w:p>
    <w:p w:rsidR="003A5366" w:rsidRPr="00C526A1" w:rsidRDefault="003A5366" w:rsidP="003A5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6A1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на </w:t>
      </w:r>
      <w:r w:rsidR="00365272">
        <w:rPr>
          <w:rFonts w:ascii="Times New Roman" w:hAnsi="Times New Roman" w:cs="Times New Roman"/>
          <w:sz w:val="28"/>
          <w:szCs w:val="28"/>
        </w:rPr>
        <w:t xml:space="preserve">2023– </w:t>
      </w:r>
      <w:proofErr w:type="gramStart"/>
      <w:r w:rsidR="00365272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A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526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6732"/>
      </w:tblGrid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A4091A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A4091A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A536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3A536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3A5366" w:rsidRPr="00C526A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65272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Галина Петровна</w:t>
            </w: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A" w:rsidRDefault="00A4091A" w:rsidP="00CB3E12">
            <w:pPr>
              <w:autoSpaceDE w:val="0"/>
              <w:autoSpaceDN w:val="0"/>
              <w:ind w:left="420" w:right="288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4091A" w:rsidRPr="00C31DE2" w:rsidRDefault="00A4091A" w:rsidP="00A4091A">
            <w:pPr>
              <w:tabs>
                <w:tab w:val="left" w:pos="180"/>
              </w:tabs>
              <w:autoSpaceDE w:val="0"/>
              <w:autoSpaceDN w:val="0"/>
              <w:spacing w:before="190" w:line="281" w:lineRule="auto"/>
              <w:ind w:right="144"/>
            </w:pPr>
            <w:r w:rsidRPr="00C31DE2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Основной целью </w:t>
            </w:r>
            <w:r w:rsidRPr="00C31DE2">
              <w:rPr>
                <w:rFonts w:ascii="Times New Roman" w:eastAsia="Times New Roman" w:hAnsi="Times New Roman"/>
                <w:color w:val="000000"/>
                <w:sz w:val="24"/>
              </w:rPr>
      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      </w:r>
            <w:r w:rsidRPr="00C31DE2">
              <w:br/>
            </w:r>
            <w:r w:rsidRPr="00C31DE2">
              <w:rPr>
                <w:rFonts w:ascii="Times New Roman" w:eastAsia="Times New Roman" w:hAnsi="Times New Roman"/>
                <w:color w:val="000000"/>
                <w:sz w:val="24"/>
              </w:rPr>
      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      </w:r>
          </w:p>
          <w:p w:rsidR="00A4091A" w:rsidRPr="00C31DE2" w:rsidRDefault="00A4091A" w:rsidP="00A4091A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432"/>
            </w:pPr>
            <w:r w:rsidRPr="00C31DE2">
              <w:tab/>
            </w:r>
            <w:r w:rsidRPr="00C31DE2">
              <w:rPr>
                <w:rFonts w:ascii="Times New Roman" w:eastAsia="Times New Roman" w:hAnsi="Times New Roman"/>
                <w:color w:val="000000"/>
                <w:sz w:val="24"/>
              </w:rPr>
      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      </w:r>
          </w:p>
          <w:p w:rsidR="003A5366" w:rsidRPr="00C526A1" w:rsidRDefault="003A5366" w:rsidP="00A4091A">
            <w:pPr>
              <w:autoSpaceDE w:val="0"/>
              <w:autoSpaceDN w:val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66" w:rsidRPr="00C526A1" w:rsidTr="00CB3E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66" w:rsidRPr="00C526A1" w:rsidRDefault="003A5366" w:rsidP="00CB3E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A" w:rsidRDefault="00A4091A" w:rsidP="00CB3E12">
            <w:pPr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C31DE2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1. Технологии, профессии и производства </w:t>
            </w:r>
          </w:p>
          <w:p w:rsidR="007C08BA" w:rsidRDefault="007C08BA" w:rsidP="00CB3E12">
            <w:pPr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C31DE2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2. Технологии ручной обработки материалов </w:t>
            </w:r>
          </w:p>
          <w:p w:rsidR="007C08BA" w:rsidRPr="003A5366" w:rsidRDefault="007C08BA" w:rsidP="007C08BA">
            <w:pPr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C31DE2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3. Конструирование и моделирование </w:t>
            </w:r>
            <w:r w:rsidRPr="00C31DE2">
              <w:br/>
            </w:r>
            <w:r w:rsidRPr="00C31DE2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4. Информационно-коммуникативные технологии </w:t>
            </w:r>
          </w:p>
          <w:p w:rsidR="003A5366" w:rsidRPr="003A5366" w:rsidRDefault="003A5366" w:rsidP="00CB3E12">
            <w:pPr>
              <w:tabs>
                <w:tab w:val="left" w:pos="18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</w:tr>
    </w:tbl>
    <w:p w:rsidR="003A5366" w:rsidRPr="00C526A1" w:rsidRDefault="003A5366" w:rsidP="003A5366">
      <w:pPr>
        <w:rPr>
          <w:rFonts w:ascii="Times New Roman" w:hAnsi="Times New Roman" w:cs="Times New Roman"/>
          <w:sz w:val="24"/>
          <w:szCs w:val="24"/>
        </w:rPr>
      </w:pPr>
    </w:p>
    <w:p w:rsidR="00C426E9" w:rsidRPr="00C526A1" w:rsidRDefault="00C426E9" w:rsidP="00C426E9">
      <w:pPr>
        <w:rPr>
          <w:rFonts w:ascii="Times New Roman" w:hAnsi="Times New Roman" w:cs="Times New Roman"/>
          <w:sz w:val="24"/>
          <w:szCs w:val="24"/>
        </w:rPr>
      </w:pPr>
      <w:r w:rsidRPr="00C526A1">
        <w:rPr>
          <w:rFonts w:ascii="Times New Roman" w:hAnsi="Times New Roman" w:cs="Times New Roman"/>
          <w:sz w:val="24"/>
          <w:szCs w:val="24"/>
        </w:rPr>
        <w:br w:type="page"/>
      </w:r>
    </w:p>
    <w:p w:rsidR="00981023" w:rsidRPr="00C526A1" w:rsidRDefault="00981023" w:rsidP="00981023">
      <w:pPr>
        <w:rPr>
          <w:rFonts w:ascii="Times New Roman" w:hAnsi="Times New Roman" w:cs="Times New Roman"/>
          <w:sz w:val="24"/>
          <w:szCs w:val="24"/>
        </w:rPr>
      </w:pPr>
    </w:p>
    <w:p w:rsidR="00365272" w:rsidRPr="00C526A1" w:rsidRDefault="00365272" w:rsidP="0036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6A1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на </w:t>
      </w:r>
      <w:r>
        <w:rPr>
          <w:rFonts w:ascii="Times New Roman" w:hAnsi="Times New Roman" w:cs="Times New Roman"/>
          <w:sz w:val="28"/>
          <w:szCs w:val="28"/>
        </w:rPr>
        <w:t xml:space="preserve">2023–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C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A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526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6729"/>
      </w:tblGrid>
      <w:tr w:rsidR="00365272" w:rsidRPr="00C526A1" w:rsidTr="00A148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72" w:rsidRPr="00C526A1" w:rsidRDefault="00365272" w:rsidP="00A148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72" w:rsidRPr="00C526A1" w:rsidRDefault="00365272" w:rsidP="00A148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</w:tr>
      <w:tr w:rsidR="00365272" w:rsidRPr="00C526A1" w:rsidTr="00A148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72" w:rsidRPr="00C526A1" w:rsidRDefault="00365272" w:rsidP="00A148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72" w:rsidRPr="00C526A1" w:rsidRDefault="00365272" w:rsidP="00A148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272" w:rsidRPr="00C526A1" w:rsidTr="00A148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72" w:rsidRPr="00C526A1" w:rsidRDefault="00365272" w:rsidP="00A148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72" w:rsidRPr="00C526A1" w:rsidRDefault="00365272" w:rsidP="00A148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часов (1 часов</w:t>
            </w: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365272" w:rsidRPr="00C526A1" w:rsidTr="00A148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72" w:rsidRPr="00C526A1" w:rsidRDefault="00365272" w:rsidP="00A148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72" w:rsidRPr="00C526A1" w:rsidRDefault="00365272" w:rsidP="00A148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Галина Петровна</w:t>
            </w:r>
          </w:p>
        </w:tc>
      </w:tr>
      <w:tr w:rsidR="00365272" w:rsidRPr="00C526A1" w:rsidTr="00A148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72" w:rsidRPr="00C526A1" w:rsidRDefault="00365272" w:rsidP="00A148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72" w:rsidRDefault="00365272" w:rsidP="00A1481C">
            <w:pPr>
              <w:autoSpaceDE w:val="0"/>
              <w:autoSpaceDN w:val="0"/>
              <w:ind w:left="420" w:right="288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379E4" w:rsidRPr="003379E4" w:rsidRDefault="003379E4" w:rsidP="003379E4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="008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</w:t>
            </w:r>
            <w:r w:rsidRPr="003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      </w:r>
          </w:p>
          <w:p w:rsidR="003379E4" w:rsidRPr="003379E4" w:rsidRDefault="003379E4" w:rsidP="003379E4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      </w:r>
          </w:p>
          <w:p w:rsidR="00365272" w:rsidRPr="00C526A1" w:rsidRDefault="00365272" w:rsidP="008104DD">
            <w:pPr>
              <w:tabs>
                <w:tab w:val="left" w:pos="180"/>
              </w:tabs>
              <w:autoSpaceDE w:val="0"/>
              <w:autoSpaceDN w:val="0"/>
              <w:spacing w:before="70" w:line="262" w:lineRule="auto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72" w:rsidRPr="00C526A1" w:rsidTr="00A148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72" w:rsidRPr="00C526A1" w:rsidRDefault="00365272" w:rsidP="00A148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72" w:rsidRDefault="008104DD" w:rsidP="00A1481C">
            <w:pPr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1. Ты учишься изображать</w:t>
            </w:r>
          </w:p>
          <w:p w:rsidR="00365272" w:rsidRDefault="008104DD" w:rsidP="008104DD">
            <w:pPr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2. Ты украшаешь</w:t>
            </w:r>
            <w:r w:rsidR="00365272" w:rsidRPr="00C31DE2"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3. Ты строишь</w:t>
            </w:r>
            <w:r w:rsidR="00365272" w:rsidRPr="00C31DE2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4DD" w:rsidRDefault="008104DD" w:rsidP="008104DD">
            <w:pPr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4. Изображение, украшение,</w:t>
            </w:r>
            <w:r w:rsidR="00F8226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постройка всегда</w:t>
            </w:r>
          </w:p>
          <w:p w:rsidR="00F8226A" w:rsidRDefault="00F8226A" w:rsidP="008104DD">
            <w:pPr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Помогают друг другу</w:t>
            </w:r>
          </w:p>
          <w:p w:rsidR="00365272" w:rsidRPr="003A5366" w:rsidRDefault="00365272" w:rsidP="00A1481C">
            <w:pPr>
              <w:tabs>
                <w:tab w:val="left" w:pos="18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</w:tr>
    </w:tbl>
    <w:p w:rsidR="00365272" w:rsidRPr="00C526A1" w:rsidRDefault="00365272" w:rsidP="0036527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4B4767" w:rsidRDefault="004B4767"/>
    <w:sectPr w:rsidR="004B4767" w:rsidSect="0021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7A1E33D2"/>
    <w:multiLevelType w:val="hybridMultilevel"/>
    <w:tmpl w:val="2252E730"/>
    <w:lvl w:ilvl="0" w:tplc="649E6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212B8"/>
    <w:multiLevelType w:val="hybridMultilevel"/>
    <w:tmpl w:val="B7F24CAC"/>
    <w:lvl w:ilvl="0" w:tplc="13447E3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E9"/>
    <w:rsid w:val="003379E4"/>
    <w:rsid w:val="00365272"/>
    <w:rsid w:val="003A5366"/>
    <w:rsid w:val="00460384"/>
    <w:rsid w:val="004B4767"/>
    <w:rsid w:val="005C306F"/>
    <w:rsid w:val="0060633F"/>
    <w:rsid w:val="007C08BA"/>
    <w:rsid w:val="008104DD"/>
    <w:rsid w:val="00981023"/>
    <w:rsid w:val="00A4091A"/>
    <w:rsid w:val="00C426E9"/>
    <w:rsid w:val="00F06737"/>
    <w:rsid w:val="00F612C6"/>
    <w:rsid w:val="00F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B1982-5E3A-4D66-B8BC-BC8902CD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26E9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C426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426E9"/>
    <w:pPr>
      <w:ind w:left="720"/>
      <w:contextualSpacing/>
    </w:pPr>
    <w:rPr>
      <w:rFonts w:eastAsiaTheme="minorEastAsia"/>
      <w:lang w:eastAsia="ru-RU"/>
    </w:rPr>
  </w:style>
  <w:style w:type="character" w:customStyle="1" w:styleId="c10">
    <w:name w:val="c10"/>
    <w:basedOn w:val="a0"/>
    <w:rsid w:val="00C426E9"/>
  </w:style>
  <w:style w:type="character" w:customStyle="1" w:styleId="c6">
    <w:name w:val="c6"/>
    <w:basedOn w:val="a0"/>
    <w:rsid w:val="00C426E9"/>
  </w:style>
  <w:style w:type="character" w:customStyle="1" w:styleId="a6">
    <w:name w:val="Без интервала Знак"/>
    <w:basedOn w:val="a0"/>
    <w:link w:val="a5"/>
    <w:uiPriority w:val="99"/>
    <w:rsid w:val="00C426E9"/>
  </w:style>
  <w:style w:type="paragraph" w:customStyle="1" w:styleId="u-2-msonormal">
    <w:name w:val="u-2-msonormal"/>
    <w:basedOn w:val="a"/>
    <w:rsid w:val="00C4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Name</cp:lastModifiedBy>
  <cp:revision>4</cp:revision>
  <dcterms:created xsi:type="dcterms:W3CDTF">2023-09-07T20:15:00Z</dcterms:created>
  <dcterms:modified xsi:type="dcterms:W3CDTF">2013-10-31T22:11:00Z</dcterms:modified>
</cp:coreProperties>
</file>