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94" w:rsidRDefault="00917294" w:rsidP="00917294">
      <w:pPr>
        <w:pStyle w:val="msonormalbullet1gif"/>
        <w:jc w:val="center"/>
      </w:pPr>
      <w:r>
        <w:t xml:space="preserve">Аннотация к рабочей программе </w:t>
      </w:r>
    </w:p>
    <w:p w:rsidR="00917294" w:rsidRDefault="00917294" w:rsidP="00917294">
      <w:pPr>
        <w:pStyle w:val="msonormalbullet2gif"/>
        <w:jc w:val="center"/>
      </w:pPr>
      <w:r>
        <w:t>на 20</w:t>
      </w:r>
      <w:r w:rsidR="00FE72F3">
        <w:t>23</w:t>
      </w:r>
      <w:r>
        <w:t>-202</w:t>
      </w:r>
      <w:r w:rsidR="00FE72F3">
        <w:t>4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rPr>
                <w:bCs/>
              </w:rPr>
              <w:t xml:space="preserve">Второй иностранный язык (немецкий язык) 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A809DC">
            <w:pPr>
              <w:pStyle w:val="msonormalbullet2gif"/>
              <w:spacing w:line="276" w:lineRule="auto"/>
            </w:pPr>
            <w:r>
              <w:t>1</w:t>
            </w:r>
            <w:r w:rsidR="00A809DC">
              <w:t>1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34 (1 час в неделю)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Власова Екатерина Николаевна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3gif"/>
              <w:spacing w:line="276" w:lineRule="auto"/>
            </w:pPr>
            <w: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firstLine="283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достижение обучающимися элементарного уровня иноязычной коммуникативной компетенции, позволяющего общаться на немецком языке в устной и письменной формах в пределах тематики и языкового материала данного периода изучения второго иностранного языка в основной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школе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как с носителями изучаемого языка, так и с представителями других стран, которые используют немецкий язык как средство межличностного и межкультурного общения;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развитие универсальных / ключевых компетенций;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формирование у учащихся гуманистических ценностей и норм поведения;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способствование первичному профессиональному самоопределению учащихся.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1. Жить вместе (4 часа)</w:t>
            </w:r>
          </w:p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809DC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A809DC">
              <w:rPr>
                <w:rFonts w:ascii="Times New Roman" w:hAnsi="Times New Roman"/>
                <w:sz w:val="24"/>
                <w:szCs w:val="24"/>
              </w:rPr>
              <w:t xml:space="preserve"> (6 часов)</w:t>
            </w:r>
          </w:p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3. Германия и наука (4 часов)</w:t>
            </w:r>
          </w:p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4. Старшая школа  (4 часа)</w:t>
            </w:r>
          </w:p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5. Искусство  (2 часа)</w:t>
            </w:r>
          </w:p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6. Помощь другим  (2 часа)</w:t>
            </w:r>
          </w:p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7. Что ждёт нас на рынке труда (2 часа)</w:t>
            </w:r>
          </w:p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8. Спорт  (2 часа)</w:t>
            </w:r>
          </w:p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9. Средства массовой информации (2 часа)</w:t>
            </w:r>
          </w:p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10. Разные ситуации общения (2 часа)</w:t>
            </w:r>
          </w:p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11. Знаменитые места  (1 час)</w:t>
            </w:r>
          </w:p>
          <w:p w:rsidR="00A809DC" w:rsidRPr="00A809DC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12. Предпринимательство  (2 час)</w:t>
            </w:r>
          </w:p>
          <w:p w:rsidR="00917294" w:rsidRPr="00E77A8D" w:rsidRDefault="00A809DC" w:rsidP="00A809DC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DC">
              <w:rPr>
                <w:rFonts w:ascii="Times New Roman" w:hAnsi="Times New Roman"/>
                <w:sz w:val="24"/>
                <w:szCs w:val="24"/>
              </w:rPr>
              <w:t>13. Как живёт город и как живёт страна (1 час)</w:t>
            </w:r>
          </w:p>
        </w:tc>
      </w:tr>
    </w:tbl>
    <w:p w:rsidR="00917294" w:rsidRDefault="00917294" w:rsidP="00917294">
      <w:pPr>
        <w:pStyle w:val="msonormalbullet2gif"/>
      </w:pPr>
    </w:p>
    <w:p w:rsidR="00917294" w:rsidRDefault="00917294" w:rsidP="00917294"/>
    <w:p w:rsidR="00D974AC" w:rsidRDefault="00D974AC"/>
    <w:sectPr w:rsidR="00D974AC" w:rsidSect="00D9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0421"/>
    <w:multiLevelType w:val="hybridMultilevel"/>
    <w:tmpl w:val="22BAB2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917294"/>
    <w:rsid w:val="000038CD"/>
    <w:rsid w:val="00373EC6"/>
    <w:rsid w:val="00374435"/>
    <w:rsid w:val="007D2010"/>
    <w:rsid w:val="00917294"/>
    <w:rsid w:val="00A809DC"/>
    <w:rsid w:val="00D974AC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94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3gif">
    <w:name w:val="msonormalbullet3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2020-08-31T23:13:00Z</dcterms:created>
  <dcterms:modified xsi:type="dcterms:W3CDTF">2023-08-28T19:45:00Z</dcterms:modified>
</cp:coreProperties>
</file>