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23" w:rsidRDefault="00917523" w:rsidP="0091752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7523" w:rsidRDefault="00917523" w:rsidP="009175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рабочей программе на 2023 – 2024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17523" w:rsidRPr="00F55DC3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DC3">
              <w:rPr>
                <w:rFonts w:ascii="Times New Roman" w:hAnsi="Times New Roman"/>
                <w:b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  <w:p w:rsidR="00917523" w:rsidRPr="00F55DC3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23" w:rsidRPr="00F55DC3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D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7523" w:rsidRPr="00F55DC3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DC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>34 часа (1 час в неделю)</w:t>
            </w:r>
          </w:p>
        </w:tc>
      </w:tr>
      <w:tr w:rsidR="00917523" w:rsidRPr="00F55DC3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DC3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>Соловьев Евгений Александрович</w:t>
            </w:r>
          </w:p>
        </w:tc>
      </w:tr>
      <w:tr w:rsidR="00917523" w:rsidRPr="00F55DC3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DC3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3" w:rsidRPr="00F55DC3" w:rsidRDefault="00917523" w:rsidP="006616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усвоение знаний:                                                                                                                              - об опасных и чрезвычайных ситуациях,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о влиянии их последствий на безопасность личности, общества и государства,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о государственной системе обеспечения защиты населения от чрезвычайных ситуаций,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об организации подготовки населения к действиям в условиях опасных и чрезвычайных ситуаций,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о здоровом образе жизни,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об оказании первой помощи при неотложных состояниях,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о правах и обязанностях граждан в области безопасности жизнедеятельности;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•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•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• воспитание ответственного отношения к сохранению окружающей природной среды, к личному здоровью как индивидуальной и общественной ценности;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• развитие умений: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      </w:r>
          </w:p>
          <w:p w:rsidR="00917523" w:rsidRPr="00F55DC3" w:rsidRDefault="00917523" w:rsidP="00661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  <w:p w:rsidR="00917523" w:rsidRPr="00F55DC3" w:rsidRDefault="00917523" w:rsidP="0066169D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3"/>
              </w:tabs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23" w:rsidRPr="00F55DC3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Модуль «Культура безопасности жизнедеятельности в современном обществе (2 часа)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55DC3">
              <w:rPr>
                <w:rFonts w:ascii="Times New Roman" w:hAnsi="Times New Roman"/>
                <w:sz w:val="28"/>
                <w:szCs w:val="28"/>
              </w:rPr>
              <w:t>2.</w:t>
            </w: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«Безопасность в быту» (6 часов)</w:t>
            </w:r>
          </w:p>
          <w:p w:rsidR="00917523" w:rsidRPr="00F55DC3" w:rsidRDefault="00917523" w:rsidP="006616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hAnsi="Times New Roman"/>
                <w:sz w:val="28"/>
                <w:szCs w:val="28"/>
              </w:rPr>
              <w:t>3.</w:t>
            </w: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«Безопасность в транспорте» (4 часа)</w:t>
            </w:r>
          </w:p>
          <w:p w:rsidR="00917523" w:rsidRPr="00F55DC3" w:rsidRDefault="00917523" w:rsidP="006616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DC3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«Безопасность в общественных местах» (4 часа)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5.Модуль «Безопасность в природной среде» (3 часа)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6.Модуль «Здоровье и как его сохранить. Основы медицинских знаний» (7 часов)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7.Модуль «Безопасность в социуме» (3 часа)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8.Модуль «Безопасность в информационном пространстве» (2 часа)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9.Модуль «Основы противодействия экстремизму и терроризму (3 часа)</w:t>
            </w:r>
          </w:p>
          <w:p w:rsidR="00917523" w:rsidRPr="00F55DC3" w:rsidRDefault="00917523" w:rsidP="006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7523" w:rsidRPr="00F55DC3" w:rsidRDefault="00917523" w:rsidP="0066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523" w:rsidRPr="00F55DC3" w:rsidRDefault="00917523" w:rsidP="00917523">
      <w:pPr>
        <w:jc w:val="center"/>
        <w:rPr>
          <w:rFonts w:ascii="Times New Roman" w:hAnsi="Times New Roman"/>
          <w:sz w:val="28"/>
          <w:szCs w:val="28"/>
        </w:rPr>
      </w:pPr>
    </w:p>
    <w:p w:rsidR="00917523" w:rsidRDefault="00917523" w:rsidP="00917523">
      <w:pPr>
        <w:jc w:val="center"/>
        <w:rPr>
          <w:rFonts w:ascii="Times New Roman" w:hAnsi="Times New Roman"/>
          <w:sz w:val="28"/>
          <w:szCs w:val="28"/>
        </w:rPr>
      </w:pPr>
    </w:p>
    <w:p w:rsidR="00917523" w:rsidRDefault="00917523" w:rsidP="00917523">
      <w:pPr>
        <w:jc w:val="center"/>
        <w:rPr>
          <w:rFonts w:ascii="Times New Roman" w:hAnsi="Times New Roman"/>
          <w:sz w:val="28"/>
          <w:szCs w:val="28"/>
        </w:rPr>
      </w:pPr>
    </w:p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Default="00917523" w:rsidP="00917523"/>
    <w:p w:rsidR="00917523" w:rsidRPr="00440AF2" w:rsidRDefault="00917523" w:rsidP="00917523"/>
    <w:p w:rsidR="00917523" w:rsidRPr="00440AF2" w:rsidRDefault="00917523" w:rsidP="00917523"/>
    <w:p w:rsidR="00917523" w:rsidRDefault="00917523" w:rsidP="009175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Аннотация к рабочей программе на 2023 – 2024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17523" w:rsidRPr="00D50374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374">
              <w:rPr>
                <w:rFonts w:ascii="Times New Roman" w:hAnsi="Times New Roman"/>
                <w:b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F55DC3" w:rsidRDefault="00917523" w:rsidP="0066169D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74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F55DC3">
              <w:rPr>
                <w:rFonts w:ascii="Times New Roman" w:hAnsi="Times New Roman"/>
                <w:sz w:val="28"/>
                <w:szCs w:val="28"/>
              </w:rPr>
              <w:t xml:space="preserve"> безопасности жизнедеятельности</w:t>
            </w:r>
          </w:p>
          <w:p w:rsidR="00917523" w:rsidRPr="00D50374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23" w:rsidRPr="00D50374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37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  <w:r w:rsidRPr="00D503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7523" w:rsidRPr="00D50374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37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  <w:r w:rsidRPr="00D50374">
              <w:rPr>
                <w:rFonts w:ascii="Times New Roman" w:hAnsi="Times New Roman"/>
                <w:sz w:val="28"/>
                <w:szCs w:val="28"/>
              </w:rPr>
              <w:t>34 часа (1 час в неделю)</w:t>
            </w:r>
          </w:p>
        </w:tc>
      </w:tr>
      <w:tr w:rsidR="00917523" w:rsidRPr="00D50374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374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rPr>
                <w:rFonts w:ascii="Times New Roman" w:hAnsi="Times New Roman"/>
                <w:sz w:val="28"/>
                <w:szCs w:val="28"/>
              </w:rPr>
            </w:pPr>
            <w:r w:rsidRPr="00D50374">
              <w:rPr>
                <w:rFonts w:ascii="Times New Roman" w:hAnsi="Times New Roman"/>
                <w:sz w:val="28"/>
                <w:szCs w:val="28"/>
              </w:rPr>
              <w:t>Соловьев Евгений Александрович</w:t>
            </w:r>
          </w:p>
        </w:tc>
      </w:tr>
      <w:tr w:rsidR="00917523" w:rsidRPr="00D50374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4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3" w:rsidRPr="00D50374" w:rsidRDefault="00917523" w:rsidP="0066169D">
            <w:pPr>
              <w:pStyle w:val="a4"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воспитание у </w:t>
            </w:r>
            <w:proofErr w:type="gramStart"/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 xml:space="preserve"> ответственности за личную безопас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ность, безопасность общества и государства; ответственного отно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тельности личности, общества и государства;</w:t>
            </w:r>
          </w:p>
          <w:p w:rsidR="00917523" w:rsidRPr="00D50374" w:rsidRDefault="00917523" w:rsidP="0066169D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59" w:lineRule="auto"/>
              <w:ind w:left="426" w:hanging="2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развитие духовных и физических качеств личности, обеспечи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вающих безопасное поведение человека в условиях опасных и чрез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вычайных ситуаций природного, техногенного и социального харак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тера;   потребности   вести   здоровый   образ   жизни;    необходимых моральных, физических и психологических  каче</w:t>
            </w:r>
            <w:proofErr w:type="gramStart"/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ств дл</w:t>
            </w:r>
            <w:proofErr w:type="gramEnd"/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я  выполнения  конституционного долга и обязанности гражданина России по защи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 Отечества;</w:t>
            </w:r>
          </w:p>
          <w:p w:rsidR="00917523" w:rsidRPr="00D50374" w:rsidRDefault="00917523" w:rsidP="0066169D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59" w:lineRule="auto"/>
              <w:ind w:left="284" w:hanging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освоение знаний: о безопасном поведении человека в опасных и чрезвычайных ситуациях природного, техногенного и социального ха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рактера; о здоровье и здоровом образе жизни; о государственной сис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теме защиты населения от опасных и чрезвычайных ситуаций мирного  и военного времени; об обязанностях граждан по защите государства;</w:t>
            </w:r>
          </w:p>
          <w:p w:rsidR="00917523" w:rsidRPr="00D50374" w:rsidRDefault="00917523" w:rsidP="0066169D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59" w:lineRule="auto"/>
              <w:ind w:left="426" w:hanging="2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формирование умений: оценки ситуаций, опасных для жизни и здоровья; безопасного поведения в опасных и чрезвычайных ситуа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циях; использования средств индивидуальной и коллективной защи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ты; оказания первой медицинской помощи при неотложных состоя</w:t>
            </w: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softHyphen/>
              <w:t>ниях.</w:t>
            </w:r>
          </w:p>
          <w:p w:rsidR="00917523" w:rsidRPr="00D50374" w:rsidRDefault="00917523" w:rsidP="0066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23" w:rsidRPr="00D50374" w:rsidTr="006616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23" w:rsidRPr="00D50374" w:rsidRDefault="00917523" w:rsidP="0066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7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Модуль «Безопасность в быту» (1 час)</w:t>
            </w:r>
          </w:p>
          <w:p w:rsidR="00917523" w:rsidRPr="00D50374" w:rsidRDefault="00917523" w:rsidP="006616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03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Модуль «Безопасность на транспорте» (5 часов)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0374">
              <w:rPr>
                <w:rFonts w:ascii="Times New Roman" w:hAnsi="Times New Roman"/>
                <w:sz w:val="28"/>
                <w:szCs w:val="28"/>
              </w:rPr>
              <w:t>3.</w:t>
            </w:r>
            <w:r w:rsidRPr="00D50374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Модуль «Безопасность в общественных местах» (2 часа)</w:t>
            </w:r>
          </w:p>
          <w:p w:rsidR="00917523" w:rsidRPr="00D50374" w:rsidRDefault="00917523" w:rsidP="006616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0374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Pr="00D50374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Модуль «Безопасность в природной среде» (8 часов)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br/>
              <w:t>5. Модуль «Здоровье и как его сохранить. Основы медицинских знаний» (3 часа)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br/>
              <w:t>6. Модуль «Безопасность в социуме» (4 часа)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br/>
              <w:t>7. Модуль «Безопасность в информационном пространстве» (3 часа)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br/>
              <w:t>8. Модуль «Основы противодействия экстремизму и терроризму» (4 часа)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br/>
              <w:t>9. Модуль «Взаимодействие личности, общества и государства и обеспечении безопасности жизни и здоровья населения» (4 часа)</w:t>
            </w:r>
          </w:p>
          <w:p w:rsidR="00917523" w:rsidRPr="00D50374" w:rsidRDefault="00917523" w:rsidP="006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7523" w:rsidRPr="00D50374" w:rsidRDefault="00917523" w:rsidP="0066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523" w:rsidRPr="00F55DC3" w:rsidRDefault="00917523" w:rsidP="00917523">
      <w:pPr>
        <w:jc w:val="center"/>
        <w:rPr>
          <w:rFonts w:ascii="Times New Roman" w:hAnsi="Times New Roman"/>
          <w:sz w:val="28"/>
          <w:szCs w:val="28"/>
        </w:rPr>
      </w:pPr>
    </w:p>
    <w:p w:rsidR="00FE7F1D" w:rsidRDefault="00FE7F1D"/>
    <w:sectPr w:rsidR="00FE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56A"/>
    <w:multiLevelType w:val="hybridMultilevel"/>
    <w:tmpl w:val="9B3A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3D"/>
    <w:rsid w:val="00751D3D"/>
    <w:rsid w:val="00917523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17523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1752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a4">
    <w:name w:val="List Paragraph"/>
    <w:basedOn w:val="a"/>
    <w:uiPriority w:val="34"/>
    <w:qFormat/>
    <w:rsid w:val="0091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17523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1752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a4">
    <w:name w:val="List Paragraph"/>
    <w:basedOn w:val="a"/>
    <w:uiPriority w:val="34"/>
    <w:qFormat/>
    <w:rsid w:val="0091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2023-09-03T11:33:00Z</dcterms:created>
  <dcterms:modified xsi:type="dcterms:W3CDTF">2023-09-03T11:34:00Z</dcterms:modified>
</cp:coreProperties>
</file>