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C92E" w14:textId="77777777" w:rsidR="00C67698" w:rsidRDefault="00C67698" w:rsidP="00AB688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Аннотация к рабочей программе на 2023-2024 </w:t>
      </w:r>
      <w:proofErr w:type="spellStart"/>
      <w:r>
        <w:rPr>
          <w:rFonts w:eastAsia="Calibri"/>
          <w:b/>
          <w:bCs/>
          <w:sz w:val="24"/>
          <w:szCs w:val="24"/>
        </w:rPr>
        <w:t>уч.г</w:t>
      </w:r>
      <w:proofErr w:type="spellEnd"/>
      <w:r>
        <w:rPr>
          <w:rFonts w:eastAsia="Calibri"/>
          <w:b/>
          <w:bCs/>
          <w:sz w:val="24"/>
          <w:szCs w:val="24"/>
        </w:rPr>
        <w:t>.</w:t>
      </w:r>
    </w:p>
    <w:tbl>
      <w:tblPr>
        <w:tblW w:w="9571" w:type="dxa"/>
        <w:tblInd w:w="-541" w:type="dxa"/>
        <w:tblLook w:val="0600" w:firstRow="0" w:lastRow="0" w:firstColumn="0" w:lastColumn="0" w:noHBand="1" w:noVBand="1"/>
      </w:tblPr>
      <w:tblGrid>
        <w:gridCol w:w="2660"/>
        <w:gridCol w:w="6911"/>
      </w:tblGrid>
      <w:tr w:rsidR="00C67698" w14:paraId="263D810D" w14:textId="77777777" w:rsidTr="00C676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BFCE" w14:textId="77777777" w:rsidR="00C67698" w:rsidRDefault="00C6769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105D" w14:textId="77777777" w:rsidR="00C67698" w:rsidRDefault="00C6769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Родная литература </w:t>
            </w:r>
          </w:p>
        </w:tc>
      </w:tr>
      <w:tr w:rsidR="00C67698" w14:paraId="1A7F7938" w14:textId="77777777" w:rsidTr="00C676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8B38" w14:textId="77777777" w:rsidR="00C67698" w:rsidRDefault="00C6769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9F5C" w14:textId="77777777" w:rsidR="00C67698" w:rsidRDefault="00C6769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C67698" w14:paraId="1232D636" w14:textId="77777777" w:rsidTr="00C676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294B" w14:textId="77777777" w:rsidR="00C67698" w:rsidRDefault="00C6769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F4D1" w14:textId="77777777" w:rsidR="00C67698" w:rsidRDefault="00C6769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 часа (1 часа в неделю)</w:t>
            </w:r>
          </w:p>
        </w:tc>
      </w:tr>
      <w:tr w:rsidR="00C67698" w14:paraId="6DAB5BDD" w14:textId="77777777" w:rsidTr="00C676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98C1" w14:textId="77777777" w:rsidR="00C67698" w:rsidRDefault="00C6769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F45E" w14:textId="77777777" w:rsidR="00C67698" w:rsidRDefault="00C6769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Новикова Марина Владимировна</w:t>
            </w:r>
          </w:p>
        </w:tc>
      </w:tr>
      <w:tr w:rsidR="00C67698" w14:paraId="3567FF8B" w14:textId="77777777" w:rsidTr="00C676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2372" w14:textId="77777777" w:rsidR="00C67698" w:rsidRDefault="00C6769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B77C" w14:textId="77777777" w:rsidR="00C67698" w:rsidRDefault="00C67698" w:rsidP="00751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ценностного отношения </w:t>
            </w:r>
            <w:proofErr w:type="gramStart"/>
            <w:r>
              <w:rPr>
                <w:sz w:val="24"/>
                <w:szCs w:val="24"/>
              </w:rPr>
              <w:t>к  родной</w:t>
            </w:r>
            <w:proofErr w:type="gramEnd"/>
            <w:r>
              <w:rPr>
                <w:sz w:val="24"/>
                <w:szCs w:val="24"/>
              </w:rPr>
              <w:t xml:space="preserve">  литературе как хранителю культуры; приобщение к литературному наследию своего народа;  чтение вершинных произведений  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</w:tc>
      </w:tr>
      <w:tr w:rsidR="00C67698" w14:paraId="7E99BF75" w14:textId="77777777" w:rsidTr="00C67698">
        <w:trPr>
          <w:trHeight w:val="19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35C2" w14:textId="77777777" w:rsidR="00C67698" w:rsidRDefault="00C67698" w:rsidP="00751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5181" w14:textId="77777777" w:rsidR="00C67698" w:rsidRDefault="00C67698" w:rsidP="0075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Введение.-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 ч.</w:t>
            </w:r>
          </w:p>
          <w:p w14:paraId="332DAFC9" w14:textId="77777777" w:rsidR="00C67698" w:rsidRDefault="00C67698" w:rsidP="007513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Проблемно-тематический блок «Личность» - 6 ч.</w:t>
            </w:r>
          </w:p>
          <w:p w14:paraId="7ABD7766" w14:textId="77777777" w:rsidR="00C67698" w:rsidRDefault="00C67698" w:rsidP="007513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Проблемно-тематический блок «Личность и семья»-10 ч.</w:t>
            </w:r>
          </w:p>
          <w:p w14:paraId="519A8BE6" w14:textId="77777777" w:rsidR="00C67698" w:rsidRDefault="00C67698" w:rsidP="007513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Проблемно-тематический блок «Личность –общество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  государство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»- 7 ч.</w:t>
            </w:r>
          </w:p>
          <w:p w14:paraId="30F5DC89" w14:textId="77777777" w:rsidR="00C67698" w:rsidRDefault="00C67698" w:rsidP="0075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Проблемно-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 блок «Личность–природа–цивилизация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- 6 ч.</w:t>
            </w:r>
          </w:p>
          <w:p w14:paraId="631A2F69" w14:textId="77777777" w:rsidR="00C67698" w:rsidRDefault="00C67698" w:rsidP="0075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Проблемно-тематический блок «Личность–история–современность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»- 4 ч.</w:t>
            </w:r>
          </w:p>
        </w:tc>
      </w:tr>
    </w:tbl>
    <w:p w14:paraId="25BC95B2" w14:textId="77777777" w:rsidR="00D97B5F" w:rsidRDefault="00D97B5F"/>
    <w:sectPr w:rsidR="00D9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15"/>
    <w:rsid w:val="00AB6880"/>
    <w:rsid w:val="00C65815"/>
    <w:rsid w:val="00C67698"/>
    <w:rsid w:val="00D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E473-8F5B-4705-A179-DE8719F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9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7698"/>
    <w:pPr>
      <w:spacing w:after="0" w:line="240" w:lineRule="auto"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2024-03-03T12:47:00Z</dcterms:created>
  <dcterms:modified xsi:type="dcterms:W3CDTF">2024-03-03T12:47:00Z</dcterms:modified>
</cp:coreProperties>
</file>